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2"/>
        <w:gridCol w:w="7801"/>
      </w:tblGrid>
      <w:tr w:rsidR="005F0DA6" w:rsidRPr="003349DA" w14:paraId="16169839" w14:textId="77777777" w:rsidTr="00C2408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F9AC" w14:textId="77777777" w:rsidR="005F0DA6" w:rsidRPr="003349DA" w:rsidRDefault="005F0DA6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1B79" w14:textId="1ED3377D" w:rsidR="005F0DA6" w:rsidRPr="003349DA" w:rsidRDefault="003349DA" w:rsidP="003349D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49DA">
              <w:rPr>
                <w:rStyle w:val="Emphasis"/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1. </w:t>
            </w:r>
            <w:r w:rsidRPr="003349DA">
              <w:rPr>
                <w:rStyle w:val="Emphasis"/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ด้านส่งเสริมสุขภาพ ป้องกันโรค และคุ้มครองผู้บริโภคเป็นเลิศ (</w:t>
            </w:r>
            <w:r w:rsidRPr="003349DA">
              <w:rPr>
                <w:rStyle w:val="Emphasis"/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PP&amp;P Excellence)</w:t>
            </w:r>
          </w:p>
        </w:tc>
      </w:tr>
      <w:tr w:rsidR="005F0DA6" w:rsidRPr="003349DA" w14:paraId="16FB18DF" w14:textId="77777777" w:rsidTr="00C2408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7D13" w14:textId="77777777" w:rsidR="005F0DA6" w:rsidRPr="003349DA" w:rsidRDefault="005F0DA6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แผนงานที่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2EDA" w14:textId="15F06128" w:rsidR="005F0DA6" w:rsidRPr="003349DA" w:rsidRDefault="005F0DA6" w:rsidP="003349D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3</w:t>
            </w:r>
            <w:r w:rsidR="003349DA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. </w:t>
            </w:r>
            <w:r w:rsidR="003349DA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การป้องกันควบคุมโรคและลดปัจจัยเสี่ยงด้านสุขภาพ</w:t>
            </w:r>
          </w:p>
        </w:tc>
      </w:tr>
      <w:tr w:rsidR="005F0DA6" w:rsidRPr="003349DA" w14:paraId="43B08E51" w14:textId="77777777" w:rsidTr="00C2408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D4EA" w14:textId="77777777" w:rsidR="005F0DA6" w:rsidRPr="003349DA" w:rsidRDefault="005F0DA6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EDCD" w14:textId="1E4C3953" w:rsidR="005F0DA6" w:rsidRPr="003349DA" w:rsidRDefault="003349DA" w:rsidP="003349D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3. </w:t>
            </w: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โครงการคุ้มครองผู้บริโภคด้านผลิตภัณฑ์สุขภาพและบริการสุขภาพ</w:t>
            </w:r>
          </w:p>
        </w:tc>
      </w:tr>
      <w:tr w:rsidR="005F0DA6" w:rsidRPr="003349DA" w14:paraId="0376474A" w14:textId="77777777" w:rsidTr="00C2408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C737" w14:textId="77777777" w:rsidR="005F0DA6" w:rsidRPr="003349DA" w:rsidRDefault="005F0DA6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2947" w14:textId="77777777" w:rsidR="005F0DA6" w:rsidRPr="003349DA" w:rsidRDefault="00D746DC" w:rsidP="003349DA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ประเทศ</w:t>
            </w:r>
          </w:p>
        </w:tc>
      </w:tr>
      <w:tr w:rsidR="005F0DA6" w:rsidRPr="003349DA" w14:paraId="14435EC2" w14:textId="77777777" w:rsidTr="00C24080">
        <w:trPr>
          <w:trHeight w:val="507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81BA" w14:textId="15C45CC1" w:rsidR="005F0DA6" w:rsidRPr="003349DA" w:rsidRDefault="005F0DA6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29DF9" w14:textId="18DCDE49" w:rsidR="007471B1" w:rsidRPr="009800AA" w:rsidRDefault="003349DA" w:rsidP="003349DA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15. </w:t>
            </w:r>
            <w:r w:rsidR="00D6181E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จำนวนผลิตภัณฑ์สุขภาพกลุ่มเป้าหมายที่เกิดจากการส่งเสริมผู้ประกอบการให้</w:t>
            </w:r>
            <w:r w:rsidR="003535D3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สามารถ</w:t>
            </w:r>
            <w:r w:rsidR="00D6181E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ได้รับ</w:t>
            </w:r>
            <w:r w:rsidR="003535D3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</w:t>
            </w:r>
            <w:r w:rsidR="00D6181E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อนุญาต </w:t>
            </w:r>
          </w:p>
        </w:tc>
      </w:tr>
      <w:tr w:rsidR="00545152" w:rsidRPr="003349DA" w14:paraId="25307945" w14:textId="77777777" w:rsidTr="00C24080">
        <w:trPr>
          <w:trHeight w:val="85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F158" w14:textId="77777777" w:rsidR="00545152" w:rsidRPr="003349DA" w:rsidRDefault="00545152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B800" w14:textId="56A8E73B" w:rsidR="003535D3" w:rsidRDefault="003535D3" w:rsidP="003349DA">
            <w:pPr>
              <w:tabs>
                <w:tab w:val="left" w:pos="252"/>
                <w:tab w:val="left" w:pos="606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ผลิตภัณฑ์สุขภาพกลุ่มเป้าหมาย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หมายถึง </w:t>
            </w:r>
          </w:p>
          <w:p w14:paraId="7A60BBBA" w14:textId="77777777" w:rsidR="003535D3" w:rsidRPr="003349DA" w:rsidRDefault="003535D3" w:rsidP="003349DA">
            <w:pPr>
              <w:numPr>
                <w:ilvl w:val="0"/>
                <w:numId w:val="5"/>
              </w:numPr>
              <w:tabs>
                <w:tab w:val="left" w:pos="252"/>
                <w:tab w:val="left" w:pos="606"/>
              </w:tabs>
              <w:spacing w:after="0" w:line="240" w:lineRule="auto"/>
              <w:ind w:hanging="681"/>
              <w:contextualSpacing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ผลิตภัณฑ์สุขภาพที่เกี่ยวข้องกับสถานการณ์การแพร่ระบาดของโรค </w:t>
            </w: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Covid – 19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ได้แก่ </w:t>
            </w:r>
          </w:p>
          <w:p w14:paraId="71179680" w14:textId="659C3227" w:rsidR="004206D5" w:rsidRDefault="003535D3" w:rsidP="003349DA">
            <w:pPr>
              <w:numPr>
                <w:ilvl w:val="1"/>
                <w:numId w:val="5"/>
              </w:numPr>
              <w:tabs>
                <w:tab w:val="left" w:pos="252"/>
                <w:tab w:val="left" w:pos="606"/>
                <w:tab w:val="left" w:pos="1031"/>
              </w:tabs>
              <w:spacing w:after="0" w:line="240" w:lineRule="auto"/>
              <w:ind w:left="43" w:firstLine="563"/>
              <w:contextualSpacing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206D5">
              <w:rPr>
                <w:rFonts w:ascii="TH SarabunPSK" w:hAnsi="TH SarabunPSK" w:cs="TH SarabunPSK"/>
                <w:b/>
                <w:bCs/>
                <w:color w:val="000000"/>
                <w:spacing w:val="-10"/>
                <w:sz w:val="32"/>
                <w:szCs w:val="32"/>
                <w:cs/>
              </w:rPr>
              <w:t>เครื่องมือแพทย์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>: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 1) หน้ากากอนามัย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(Surgical gown) 2)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หน้ากาก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N95 (N95 respirator)  3)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>เสื้อกาวน์ทางการแพทย์ (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Isolation gown/surgical gown) 4)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ชุดคลุมปฏิบัติการทางการแพทย์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(Coverall)  5)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หมวกคลุมผม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(Hair cover)  6)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>หมวกคลุมศีรษะ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 (Hood cover) 7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) แว่นตา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(Goggles)  8)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ที่บังหน้า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(Face shield)  9)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ที่คลุมขา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(Leg cover) 10)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อุปกรณ์ปกป้องทางเดินหายใจแบบจ่ายอากาศบริสุทธิ์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(PAPR) 11)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เครื่องวัดความอิ่มตัวของออกซิเจนในเลือด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(Pulse oximeter) 12)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เครื่องฆ่าเชื้อเครื่องมือแพทย์ด้วย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UVC (UVC sterilizer) 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13) อุปกรณ์วัดไข้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(Thermometer)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14) ไม้พันสำลี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(Nasopharyngeal swab/nasal swab) 15)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>ที่เก็บตัวอย่างเชื้อ</w:t>
            </w:r>
            <w:r w:rsidR="00C24080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br/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โควิด-19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>(COVID-19 related specimen) 16)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อุปกรณ์เคลื่อนย้ายผู้ป่วยความดันลบ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(Negative pressure isolation chamber) 17)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>เครื่องให้ออกซิเจนด้วยอัตราการไหลสูง (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High flow nasal cannula oxygen: HFNC)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>18) กระบอกฉีดยา (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Syringe) 19)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กระบอกฉีดยาพร้อมเข็ม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(Syringe with needle)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และ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20)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เครื่องช่วยหายใจ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(Ventilator) </w:t>
            </w:r>
            <w:r w:rsidRPr="004206D5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>หรือ เครื่องมือแพทย์อื่นที่เกี่ยวข้องกับโรคโควิด-19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14:paraId="4D1A0A17" w14:textId="5E9A7236" w:rsidR="004206D5" w:rsidRPr="003349DA" w:rsidRDefault="003535D3" w:rsidP="004206D5">
            <w:pPr>
              <w:tabs>
                <w:tab w:val="left" w:pos="252"/>
                <w:tab w:val="left" w:pos="606"/>
                <w:tab w:val="left" w:pos="1031"/>
              </w:tabs>
              <w:spacing w:after="0" w:line="240" w:lineRule="auto"/>
              <w:ind w:left="43"/>
              <w:contextualSpacing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(สามารถเลือกรายการอย่างใดอย่างหนึ่งก็ได้)</w:t>
            </w:r>
          </w:p>
          <w:p w14:paraId="0DC66333" w14:textId="77777777" w:rsidR="003535D3" w:rsidRPr="003349DA" w:rsidRDefault="003535D3" w:rsidP="003349DA">
            <w:pPr>
              <w:numPr>
                <w:ilvl w:val="1"/>
                <w:numId w:val="5"/>
              </w:numPr>
              <w:tabs>
                <w:tab w:val="left" w:pos="252"/>
                <w:tab w:val="left" w:pos="606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เครื่องสำอาง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แอลกอฮอล์เพื่อสุขอนามัยสำหรับมือ</w:t>
            </w:r>
          </w:p>
          <w:p w14:paraId="0ED85167" w14:textId="77777777" w:rsidR="003535D3" w:rsidRPr="003349DA" w:rsidRDefault="003535D3" w:rsidP="003349DA">
            <w:pPr>
              <w:numPr>
                <w:ilvl w:val="1"/>
                <w:numId w:val="5"/>
              </w:numPr>
              <w:tabs>
                <w:tab w:val="left" w:pos="252"/>
                <w:tab w:val="left" w:pos="606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วัตถุอันตราย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ผลิตภัณฑ์ทำความสะอาด</w:t>
            </w:r>
          </w:p>
          <w:p w14:paraId="1BB7A6E6" w14:textId="41752EF2" w:rsidR="003535D3" w:rsidRDefault="003535D3" w:rsidP="003349DA">
            <w:pPr>
              <w:numPr>
                <w:ilvl w:val="1"/>
                <w:numId w:val="5"/>
              </w:numPr>
              <w:tabs>
                <w:tab w:val="left" w:pos="252"/>
                <w:tab w:val="left" w:pos="606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ผลิตภัณฑ์สมุนไพร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ฟ้าทะลายโจร</w:t>
            </w:r>
          </w:p>
          <w:p w14:paraId="6F8A8E28" w14:textId="77777777" w:rsidR="003535D3" w:rsidRPr="003349DA" w:rsidRDefault="003535D3" w:rsidP="003349DA">
            <w:pPr>
              <w:numPr>
                <w:ilvl w:val="0"/>
                <w:numId w:val="5"/>
              </w:numPr>
              <w:tabs>
                <w:tab w:val="left" w:pos="0"/>
                <w:tab w:val="left" w:pos="252"/>
                <w:tab w:val="left" w:pos="606"/>
              </w:tabs>
              <w:spacing w:after="0" w:line="240" w:lineRule="auto"/>
              <w:ind w:left="0" w:firstLine="39"/>
              <w:contextualSpacing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ผลิตภัณฑ์สุขภาพที่มีส่วนผสมของกัญชา กัญชง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ได้แก่ อาหาร วัตถุเสพติด เครื่องสำอาง และผลิตภัณฑ์สมุนไพร</w:t>
            </w:r>
          </w:p>
          <w:p w14:paraId="317C951C" w14:textId="77777777" w:rsidR="00AB1909" w:rsidRPr="003349DA" w:rsidRDefault="00700849" w:rsidP="003349DA">
            <w:pPr>
              <w:tabs>
                <w:tab w:val="left" w:pos="252"/>
                <w:tab w:val="left" w:pos="606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ผู้ประกอบการ</w:t>
            </w:r>
            <w:r w:rsidR="003C6E18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หมายถึง</w:t>
            </w:r>
            <w:r w:rsidR="003C6E18"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257C88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ผู้ที่มีศักยภาพ ความพร้อม และ</w:t>
            </w:r>
            <w:r w:rsidR="00EF2774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ประสงค์</w:t>
            </w:r>
            <w:r w:rsidR="00257C88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ที่จะ</w:t>
            </w:r>
            <w:r w:rsidR="00EF2774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ประกอบการผลิต</w:t>
            </w:r>
          </w:p>
          <w:p w14:paraId="13712153" w14:textId="77777777" w:rsidR="00AB1909" w:rsidRPr="003349DA" w:rsidRDefault="00AB1909" w:rsidP="003349DA">
            <w:pPr>
              <w:tabs>
                <w:tab w:val="left" w:pos="252"/>
                <w:tab w:val="left" w:pos="606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(ตาม พ.ร.บ.ผลิตภัณฑ์สุขภาพ)</w:t>
            </w:r>
            <w:r w:rsidR="00257C88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EF2774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ผลิตภัณฑ์สุขภาพ</w:t>
            </w:r>
            <w:r w:rsidR="009D1BAE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ทั้งรายใหม่และรายเก่าที่ต้องการเพิ่มรายการผลิตภัณฑ์ฯ </w:t>
            </w:r>
            <w:r w:rsidR="00EF2774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ได้แก่ อาหาร เครื่องสำอาง เครื่องมือแพทย์ วัตถุอันตราย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ผลิตภัณฑ์สมุนไพร และ </w:t>
            </w:r>
            <w:r w:rsidR="00EF2774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วัตถุเสพติด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ทั้งนี้ ให้รวมถึงผู้ที่มีคุณสมบัติตาม พ.ร.บ.ผลิตภัณฑ์สุขภาพนั้นๆ </w:t>
            </w:r>
          </w:p>
          <w:p w14:paraId="5D85951A" w14:textId="77777777" w:rsidR="00567B9F" w:rsidRPr="003349DA" w:rsidRDefault="00567B9F" w:rsidP="003349DA">
            <w:pPr>
              <w:tabs>
                <w:tab w:val="left" w:pos="252"/>
                <w:tab w:val="left" w:pos="606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ส่งเสริม</w:t>
            </w:r>
            <w:r w:rsidR="005956F0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ให้</w:t>
            </w:r>
            <w:r w:rsidR="003535D3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สามารถ</w:t>
            </w:r>
            <w:r w:rsidR="00AB1909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ได้รับ</w:t>
            </w:r>
            <w:r w:rsidR="003535D3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</w:t>
            </w:r>
            <w:r w:rsidR="00AB1909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อนุญาต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หมายถึง</w:t>
            </w:r>
            <w:r w:rsidR="00253261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DF356C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ได้รับ</w:t>
            </w:r>
            <w:r w:rsidR="00253261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</w:t>
            </w:r>
            <w:r w:rsidR="00EE003A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ให้คำปรึกษา แนะนำให้ความรู้</w:t>
            </w:r>
            <w:r w:rsidR="00DF356C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ต่างๆ</w:t>
            </w:r>
            <w:r w:rsidR="00EE003A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EF2774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เกี่ยวกับกฎระเบียบ หลักเกณฑ์ ข้อบังคับและมาตรฐานต่างๆ </w:t>
            </w:r>
            <w:r w:rsidR="005956F0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แก่ผู้ประกอบการผลิตภัณฑ์สุขภาพกลุ่มเป้าหมาย </w:t>
            </w:r>
            <w:r w:rsidR="00253261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จน</w:t>
            </w:r>
            <w:r w:rsidR="00313DEE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สามารถ</w:t>
            </w:r>
            <w:r w:rsidR="00253261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ได้รับการอนุญาต</w:t>
            </w:r>
            <w:r w:rsidR="00F54BD1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จาก อย.</w:t>
            </w:r>
            <w:r w:rsidR="00AB1909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 w:rsidR="00F54BD1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สสจ. (กรณีมอบอำนาจ)</w:t>
            </w:r>
            <w:r w:rsidR="007471B1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</w:p>
          <w:p w14:paraId="68B5E574" w14:textId="570E3234" w:rsidR="004C72BA" w:rsidRPr="003349DA" w:rsidRDefault="005956F0" w:rsidP="003349DA">
            <w:pPr>
              <w:tabs>
                <w:tab w:val="left" w:pos="252"/>
                <w:tab w:val="left" w:pos="606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AU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อย่างน้อย 1 ผลิตภัณฑ์ต่อเขตสุขภาพ</w:t>
            </w:r>
            <w:r w:rsidR="003C6E18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หมายถึง </w:t>
            </w:r>
            <w:r w:rsidR="00BF5D69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ผลิตภัณฑ์สุขภาพ</w:t>
            </w:r>
            <w:r w:rsidR="001E58F7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กลุ่มเป้าหมายได้รับ</w:t>
            </w:r>
            <w:r w:rsidR="003535D3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การส่งเสริม/พัฒนา จนสามารถ</w:t>
            </w:r>
            <w:r w:rsidR="009D1BAE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ได้รับอนุญาต</w:t>
            </w:r>
            <w:r w:rsidR="003535D3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เป็นผล</w:t>
            </w:r>
            <w:r w:rsidR="001E58F7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สำเร็จ โดยมีเป้าหมายอย่างน้อย</w:t>
            </w:r>
            <w:r w:rsidR="003535D3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1E58F7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1 ผลิตภัณฑ์ต่อเขตสุขภาพ เช่น เขตสุขภาพที่ 1 ประกอบด้วย 8 จังหวัด </w:t>
            </w:r>
            <w:r w:rsidR="0085625F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แสดงว่า ผลิตภัณฑ์สุขภาพกลุ่มเป้าหมาย (</w:t>
            </w:r>
            <w:r w:rsidR="0085625F"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Covid – 19</w:t>
            </w:r>
            <w:r w:rsidR="0085625F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8F180F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 w:rsidR="0085625F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กัญชา กัญชง) ต้องได้รับการส่งเสริมจนสามารถ</w:t>
            </w:r>
            <w:r w:rsidR="009D1BAE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ได้รับอนุญาต</w:t>
            </w:r>
            <w:r w:rsidR="0085625F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อย่างน้อย 1 ผลิตภัณฑ์ (อย่างใดอย่างหนึ่งก็ได้) </w:t>
            </w:r>
          </w:p>
        </w:tc>
      </w:tr>
      <w:tr w:rsidR="00545152" w:rsidRPr="003349DA" w14:paraId="5C1D56C7" w14:textId="77777777" w:rsidTr="00C24080">
        <w:trPr>
          <w:trHeight w:val="1459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15A5" w14:textId="77777777" w:rsidR="00AB5502" w:rsidRPr="003349DA" w:rsidRDefault="00AB5502" w:rsidP="003349DA">
            <w:pPr>
              <w:tabs>
                <w:tab w:val="left" w:pos="1260"/>
                <w:tab w:val="left" w:pos="8460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  <w:gridCol w:w="2266"/>
            </w:tblGrid>
            <w:tr w:rsidR="00AB5502" w:rsidRPr="003349DA" w14:paraId="1F155A63" w14:textId="77777777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4B04305" w14:textId="77777777" w:rsidR="00AB5502" w:rsidRPr="003349DA" w:rsidRDefault="00AB5502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349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1A7F5A" w:rsidRPr="003349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</w:t>
                  </w:r>
                  <w:r w:rsidRPr="003349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07D5C2" w14:textId="77777777" w:rsidR="00AB5502" w:rsidRPr="003349DA" w:rsidRDefault="00AB5502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349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1A7F5A" w:rsidRPr="003349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A03D21" w14:textId="77777777" w:rsidR="00AB5502" w:rsidRPr="003349DA" w:rsidRDefault="00AB5502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349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1A7F5A" w:rsidRPr="003349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560A09" w14:textId="77777777" w:rsidR="00AB5502" w:rsidRPr="003349DA" w:rsidRDefault="00AB5502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349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1A7F5A" w:rsidRPr="003349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2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1CBB617" w14:textId="77777777" w:rsidR="00AB5502" w:rsidRPr="003349DA" w:rsidRDefault="00AB5502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="001A7F5A" w:rsidRPr="003349D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</w:tr>
            <w:tr w:rsidR="001A7F5A" w:rsidRPr="003349DA" w14:paraId="3F8BCABC" w14:textId="77777777" w:rsidTr="003349DA">
              <w:trPr>
                <w:trHeight w:val="506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1394D20" w14:textId="77777777" w:rsidR="001A7F5A" w:rsidRPr="003349DA" w:rsidRDefault="001A7F5A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349DA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E509133" w14:textId="77777777" w:rsidR="001A7F5A" w:rsidRPr="003349DA" w:rsidRDefault="001A7F5A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349DA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3DF43CB" w14:textId="77777777" w:rsidR="001A7F5A" w:rsidRPr="003349DA" w:rsidRDefault="001A7F5A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</w:rPr>
                  </w:pPr>
                  <w:r w:rsidRPr="003349DA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7389CA9" w14:textId="77777777" w:rsidR="001A7F5A" w:rsidRPr="003349DA" w:rsidRDefault="001A7F5A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</w:rPr>
                  </w:pPr>
                  <w:r w:rsidRPr="003349DA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1DED80A" w14:textId="77777777" w:rsidR="001A7F5A" w:rsidRPr="003349DA" w:rsidRDefault="00855C94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32"/>
                      <w:szCs w:val="32"/>
                      <w:cs/>
                    </w:rPr>
                    <w:t>อย่างน้อย 1 ผลิตภัณฑ์ต่อเขตสุขภาพ</w:t>
                  </w:r>
                </w:p>
                <w:p w14:paraId="2D12A68A" w14:textId="77777777" w:rsidR="008F180F" w:rsidRPr="003349DA" w:rsidRDefault="008F180F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(รวม 12 ผลิตภัณฑ์)</w:t>
                  </w:r>
                </w:p>
              </w:tc>
            </w:tr>
          </w:tbl>
          <w:p w14:paraId="70ED5686" w14:textId="77777777" w:rsidR="00545152" w:rsidRPr="003349DA" w:rsidRDefault="00545152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sz w:val="16"/>
                <w:szCs w:val="16"/>
                <w:cs/>
                <w:lang w:val="en-GB"/>
              </w:rPr>
            </w:pPr>
          </w:p>
        </w:tc>
      </w:tr>
      <w:tr w:rsidR="00545152" w:rsidRPr="003349DA" w14:paraId="0D8D1E9A" w14:textId="77777777" w:rsidTr="00C2408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F31F" w14:textId="77777777" w:rsidR="00545152" w:rsidRPr="003349DA" w:rsidRDefault="00545152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DC80" w14:textId="77777777" w:rsidR="00545152" w:rsidRPr="003349DA" w:rsidRDefault="0085625F" w:rsidP="003349DA">
            <w:pPr>
              <w:tabs>
                <w:tab w:val="left" w:pos="1260"/>
                <w:tab w:val="left" w:pos="8460"/>
              </w:tabs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เพื่อส่งเสริมให้ผลิตภัณฑ์สุขภาพกลุ่มเป้าหมายได้รับอนุญาตตามที่กฎหมายกำหนด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รวมทั้งกระตุ้นเศรษฐกิจ</w:t>
            </w:r>
            <w:r w:rsidR="00E910D3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สร้างรายได้และโอกาสทางธุรกิจให้แก่ผู้ประกอบ</w:t>
            </w:r>
            <w:r w:rsidR="00E910D3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การดังกล่าว</w:t>
            </w:r>
          </w:p>
        </w:tc>
      </w:tr>
      <w:tr w:rsidR="00545152" w:rsidRPr="003349DA" w14:paraId="62EE15B3" w14:textId="77777777" w:rsidTr="00C2408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B669" w14:textId="77777777" w:rsidR="00545152" w:rsidRPr="003349DA" w:rsidRDefault="00545152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CA62" w14:textId="77777777" w:rsidR="00545152" w:rsidRPr="003349DA" w:rsidRDefault="00E910D3" w:rsidP="003349DA">
            <w:pPr>
              <w:tabs>
                <w:tab w:val="left" w:pos="1327"/>
              </w:tabs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ผู้ประกอบการผลิตภัณฑ์สุขภาพกลุ่มเป้าหมาย (ผลิตภัณฑ์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Covid – 19 </w:t>
            </w:r>
            <w:r w:rsidR="008F180F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หรือ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ผลิตภัณฑ์ที่มีส่วนผสมของกัญชา กัญชง)</w:t>
            </w:r>
            <w:r w:rsidR="0055255B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ในพื้นที่ </w:t>
            </w:r>
            <w:r w:rsidR="0055255B"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12</w:t>
            </w:r>
            <w:r w:rsidR="0055255B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เขตสุขภาพ</w:t>
            </w:r>
          </w:p>
        </w:tc>
      </w:tr>
      <w:tr w:rsidR="00545152" w:rsidRPr="003349DA" w14:paraId="118665BE" w14:textId="77777777" w:rsidTr="00C2408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56DB" w14:textId="77777777" w:rsidR="00545152" w:rsidRPr="003349DA" w:rsidRDefault="00545152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FFCC" w14:textId="237EDFE4" w:rsidR="00545152" w:rsidRPr="003349DA" w:rsidRDefault="0027210B" w:rsidP="003349DA">
            <w:pPr>
              <w:numPr>
                <w:ilvl w:val="0"/>
                <w:numId w:val="6"/>
              </w:numPr>
              <w:tabs>
                <w:tab w:val="left" w:pos="322"/>
                <w:tab w:val="left" w:pos="8460"/>
              </w:tabs>
              <w:spacing w:after="0" w:line="240" w:lineRule="auto"/>
              <w:ind w:left="0" w:firstLine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sz w:val="32"/>
                <w:szCs w:val="32"/>
                <w:cs/>
              </w:rPr>
              <w:t>สำรวจสถานการณ์ ข้อมูลต่างๆ ของสถานประกอบการผลิตภัณฑ์สุขภาพกลุ่มเป้าหมายที่ยังไม่ได้รับอนุญาตจาก อย. ในแต่ละเขตสุขภาพ</w:t>
            </w:r>
          </w:p>
          <w:p w14:paraId="314D390F" w14:textId="77777777" w:rsidR="0027210B" w:rsidRPr="003349DA" w:rsidRDefault="00F54BD1" w:rsidP="003349DA">
            <w:pPr>
              <w:numPr>
                <w:ilvl w:val="0"/>
                <w:numId w:val="6"/>
              </w:numPr>
              <w:tabs>
                <w:tab w:val="left" w:pos="322"/>
                <w:tab w:val="left" w:pos="8460"/>
              </w:tabs>
              <w:spacing w:after="0" w:line="240" w:lineRule="auto"/>
              <w:ind w:left="0" w:firstLine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กำหนดแนวทางการพัฒนา ส่งเสริมผู้ประกอบการผลิตภัณฑ์สุขภาพกลุ่มเป้าหมาย เพื่อให้ได้รับอนุญาตจาก อย. </w:t>
            </w:r>
            <w:r w:rsidR="002B286B" w:rsidRPr="003349DA">
              <w:rPr>
                <w:rFonts w:ascii="TH SarabunPSK" w:hAnsi="TH SarabunPSK" w:cs="TH SarabunPSK"/>
                <w:sz w:val="32"/>
                <w:szCs w:val="32"/>
                <w:cs/>
              </w:rPr>
              <w:t>หรือ</w:t>
            </w:r>
            <w:r w:rsidRPr="003349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สสจ. (กรณีมอบอำนาจ)</w:t>
            </w:r>
          </w:p>
          <w:p w14:paraId="7A92C957" w14:textId="77777777" w:rsidR="004D5E13" w:rsidRPr="003349DA" w:rsidRDefault="004D5E13" w:rsidP="003349DA">
            <w:pPr>
              <w:numPr>
                <w:ilvl w:val="0"/>
                <w:numId w:val="6"/>
              </w:numPr>
              <w:tabs>
                <w:tab w:val="left" w:pos="322"/>
                <w:tab w:val="left" w:pos="8460"/>
              </w:tabs>
              <w:spacing w:after="0" w:line="240" w:lineRule="auto"/>
              <w:ind w:left="0" w:firstLine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จัดทำเกณฑ์การคัดเลือกผู้ประกอบการเพื่อเข้าร่วมแผนงาน</w:t>
            </w:r>
            <w:r w:rsidRPr="003349DA">
              <w:rPr>
                <w:rFonts w:ascii="TH SarabunPSK" w:hAnsi="TH SarabunPSK" w:cs="TH SarabunPSK"/>
                <w:color w:val="000000"/>
                <w:sz w:val="30"/>
                <w:szCs w:val="30"/>
              </w:rPr>
              <w:t>/</w:t>
            </w:r>
            <w:r w:rsidRPr="003349D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กิจกรรมในการพัฒนาฯ</w:t>
            </w:r>
          </w:p>
          <w:p w14:paraId="6C430716" w14:textId="77777777" w:rsidR="00F54BD1" w:rsidRPr="003349DA" w:rsidRDefault="00F54BD1" w:rsidP="003349DA">
            <w:pPr>
              <w:numPr>
                <w:ilvl w:val="0"/>
                <w:numId w:val="6"/>
              </w:numPr>
              <w:tabs>
                <w:tab w:val="left" w:pos="322"/>
                <w:tab w:val="left" w:pos="8460"/>
              </w:tabs>
              <w:spacing w:after="0" w:line="240" w:lineRule="auto"/>
              <w:ind w:left="0" w:firstLine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คัดเลือกผู้ประกอบการเพื่อเข้าร่วมกิจกรรมให้คำปรึกษาเชิงรุกตามแนวทางที่กำหนด </w:t>
            </w:r>
          </w:p>
          <w:p w14:paraId="6273DA31" w14:textId="555FF156" w:rsidR="00F54BD1" w:rsidRPr="003349DA" w:rsidRDefault="00F54BD1" w:rsidP="003349DA">
            <w:pPr>
              <w:numPr>
                <w:ilvl w:val="0"/>
                <w:numId w:val="6"/>
              </w:numPr>
              <w:tabs>
                <w:tab w:val="left" w:pos="322"/>
                <w:tab w:val="left" w:pos="8460"/>
              </w:tabs>
              <w:spacing w:after="0" w:line="240" w:lineRule="auto"/>
              <w:ind w:left="0" w:firstLine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พัฒนาผู้ประกอบการให้มีศักยภาพให้สามารถได้รับอนุญาตจาก อย. </w:t>
            </w:r>
            <w:r w:rsidR="002B286B" w:rsidRPr="003349DA">
              <w:rPr>
                <w:rFonts w:ascii="TH SarabunPSK" w:hAnsi="TH SarabunPSK" w:cs="TH SarabunPSK"/>
                <w:sz w:val="32"/>
                <w:szCs w:val="32"/>
                <w:cs/>
              </w:rPr>
              <w:t>หรือ</w:t>
            </w:r>
            <w:r w:rsidRPr="003349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สสจ. (กรณีมอบอำนาจ)</w:t>
            </w:r>
          </w:p>
        </w:tc>
      </w:tr>
      <w:tr w:rsidR="00545152" w:rsidRPr="003349DA" w14:paraId="582A138E" w14:textId="77777777" w:rsidTr="00C2408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D8A0" w14:textId="77777777" w:rsidR="00545152" w:rsidRPr="003349DA" w:rsidRDefault="00545152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7193" w14:textId="77777777" w:rsidR="003834DF" w:rsidRPr="003349DA" w:rsidRDefault="003834DF" w:rsidP="003349DA">
            <w:pPr>
              <w:tabs>
                <w:tab w:val="left" w:pos="1260"/>
                <w:tab w:val="left" w:pos="8460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สำนักงานคณะกรรมการอาหารและยา</w:t>
            </w:r>
            <w:r w:rsidR="00545152" w:rsidRPr="003349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และสำนักงานสาธารณสุขจังหวัด</w:t>
            </w:r>
          </w:p>
        </w:tc>
      </w:tr>
      <w:tr w:rsidR="00D1275A" w:rsidRPr="003349DA" w14:paraId="6EF3C1AD" w14:textId="77777777" w:rsidTr="00C2408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11DD" w14:textId="6C9F3927" w:rsidR="00703FA7" w:rsidRPr="003349DA" w:rsidRDefault="00703FA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3EF9" w14:textId="7DDA2EFD" w:rsidR="00D05D44" w:rsidRPr="003349DA" w:rsidRDefault="003349DA" w:rsidP="003349DA">
            <w:pPr>
              <w:tabs>
                <w:tab w:val="left" w:pos="1260"/>
                <w:tab w:val="left" w:pos="8460"/>
              </w:tabs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AU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A = </w:t>
            </w:r>
            <w:r w:rsidR="00855C94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AU"/>
              </w:rPr>
              <w:t>จำนวนผลิตภัณฑ์สุขภาพกลุ่มเป้าหมายที่เกิดจากการส่งเสริมผู้ประกอบการได้รับอนุญาต</w:t>
            </w:r>
          </w:p>
        </w:tc>
      </w:tr>
      <w:tr w:rsidR="00753EED" w:rsidRPr="003349DA" w14:paraId="2CC105E4" w14:textId="77777777" w:rsidTr="00C2408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075B" w14:textId="77777777" w:rsidR="0020764F" w:rsidRPr="003349DA" w:rsidRDefault="0020764F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EB20" w14:textId="6B90C49F" w:rsidR="0020764F" w:rsidRPr="003349DA" w:rsidRDefault="003349DA" w:rsidP="003349DA">
            <w:pPr>
              <w:tabs>
                <w:tab w:val="left" w:pos="1260"/>
                <w:tab w:val="left" w:pos="8460"/>
              </w:tabs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</w:tr>
      <w:tr w:rsidR="009E70B0" w:rsidRPr="003349DA" w14:paraId="022E3DC8" w14:textId="77777777" w:rsidTr="00C2408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B873" w14:textId="77777777" w:rsidR="002D7967" w:rsidRPr="003349DA" w:rsidRDefault="002D796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C53B" w14:textId="4327DE87" w:rsidR="00BF0799" w:rsidRPr="003349DA" w:rsidRDefault="003349DA" w:rsidP="003349DA">
            <w:pPr>
              <w:tabs>
                <w:tab w:val="left" w:pos="1260"/>
                <w:tab w:val="left" w:pos="8460"/>
              </w:tabs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A</w:t>
            </w:r>
          </w:p>
        </w:tc>
      </w:tr>
      <w:tr w:rsidR="002D7967" w:rsidRPr="003349DA" w14:paraId="26AA81CE" w14:textId="77777777" w:rsidTr="00C2408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D0DC" w14:textId="77777777" w:rsidR="002D7967" w:rsidRPr="003349DA" w:rsidRDefault="002D796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7266" w14:textId="77777777" w:rsidR="002D7967" w:rsidRPr="003349DA" w:rsidRDefault="00AD5452" w:rsidP="003349DA">
            <w:pPr>
              <w:tabs>
                <w:tab w:val="left" w:pos="1260"/>
                <w:tab w:val="left" w:pos="8460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Pr="003349DA">
              <w:rPr>
                <w:rFonts w:ascii="TH SarabunPSK" w:hAnsi="TH SarabunPSK" w:cs="TH SarabunPSK"/>
                <w:sz w:val="32"/>
                <w:szCs w:val="32"/>
              </w:rPr>
              <w:t>, 9</w:t>
            </w:r>
            <w:r w:rsidRPr="003349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 12 เดือน</w:t>
            </w:r>
          </w:p>
        </w:tc>
      </w:tr>
      <w:tr w:rsidR="002D7967" w:rsidRPr="003349DA" w14:paraId="01DBF0B1" w14:textId="77777777" w:rsidTr="00C2408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417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29200" w14:textId="77777777" w:rsidR="002D7967" w:rsidRPr="003349DA" w:rsidRDefault="002D796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เกณฑ์การประเมิน : </w:t>
            </w:r>
          </w:p>
          <w:p w14:paraId="72E805DB" w14:textId="77777777" w:rsidR="002D7967" w:rsidRPr="003349DA" w:rsidRDefault="002D796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</w:t>
            </w:r>
            <w:r w:rsidR="005C3EDB"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</w:t>
            </w: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="005C6888" w:rsidRPr="003349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: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3328"/>
              <w:gridCol w:w="2405"/>
              <w:gridCol w:w="2099"/>
              <w:gridCol w:w="1865"/>
            </w:tblGrid>
            <w:tr w:rsidR="002D7967" w:rsidRPr="003349DA" w14:paraId="6BC5AD25" w14:textId="77777777">
              <w:trPr>
                <w:jc w:val="center"/>
              </w:trPr>
              <w:tc>
                <w:tcPr>
                  <w:tcW w:w="3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358623" w14:textId="77777777" w:rsidR="002D7967" w:rsidRPr="003349DA" w:rsidRDefault="002D7967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รอบ 3 เดือน</w:t>
                  </w:r>
                </w:p>
              </w:tc>
              <w:tc>
                <w:tcPr>
                  <w:tcW w:w="24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267D5FE" w14:textId="77777777" w:rsidR="002D7967" w:rsidRPr="003349DA" w:rsidRDefault="002D7967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รอบ 6 เดือน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892C9D" w14:textId="77777777" w:rsidR="002D7967" w:rsidRPr="003349DA" w:rsidRDefault="002D7967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รอบ 9 เดือน</w:t>
                  </w:r>
                </w:p>
              </w:tc>
              <w:tc>
                <w:tcPr>
                  <w:tcW w:w="18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D817DD7" w14:textId="77777777" w:rsidR="002D7967" w:rsidRPr="003349DA" w:rsidRDefault="002D7967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รอบ 12 เดือน</w:t>
                  </w:r>
                </w:p>
              </w:tc>
            </w:tr>
            <w:tr w:rsidR="008D67F3" w:rsidRPr="003349DA" w14:paraId="3184C202" w14:textId="77777777">
              <w:trPr>
                <w:jc w:val="center"/>
              </w:trPr>
              <w:tc>
                <w:tcPr>
                  <w:tcW w:w="3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905104" w14:textId="77777777" w:rsidR="008D67F3" w:rsidRPr="003349DA" w:rsidRDefault="008D67F3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</w:p>
              </w:tc>
              <w:tc>
                <w:tcPr>
                  <w:tcW w:w="24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080C192" w14:textId="77777777" w:rsidR="008D67F3" w:rsidRPr="003349DA" w:rsidRDefault="008D67F3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t xml:space="preserve">1 </w:t>
                  </w:r>
                  <w:r w:rsidRPr="003349D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ราย</w:t>
                  </w:r>
                  <w:r w:rsidR="003552E4" w:rsidRPr="003349D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การ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8EE3F0" w14:textId="77777777" w:rsidR="008D67F3" w:rsidRPr="003349DA" w:rsidRDefault="008D67F3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t>7</w:t>
                  </w:r>
                  <w:r w:rsidRPr="003349D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 ราย</w:t>
                  </w:r>
                  <w:r w:rsidR="003552E4" w:rsidRPr="003349D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การ</w:t>
                  </w:r>
                  <w:r w:rsidRPr="003349D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 (สะสม)</w:t>
                  </w:r>
                </w:p>
              </w:tc>
              <w:tc>
                <w:tcPr>
                  <w:tcW w:w="1887" w:type="dxa"/>
                  <w:tcBorders>
                    <w:left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CB6F96" w14:textId="77777777" w:rsidR="008D67F3" w:rsidRPr="003349DA" w:rsidRDefault="008D67F3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t>1</w:t>
                  </w:r>
                  <w:r w:rsidR="0055255B" w:rsidRPr="003349D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t>2</w:t>
                  </w:r>
                  <w:r w:rsidRPr="003349D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  <w:t xml:space="preserve"> </w:t>
                  </w:r>
                  <w:r w:rsidRPr="003349D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ราย</w:t>
                  </w:r>
                  <w:r w:rsidR="003552E4" w:rsidRPr="003349D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การ</w:t>
                  </w:r>
                  <w:r w:rsidRPr="003349D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 xml:space="preserve"> (สะสม)</w:t>
                  </w:r>
                </w:p>
              </w:tc>
            </w:tr>
          </w:tbl>
          <w:p w14:paraId="4D138B83" w14:textId="77777777" w:rsidR="002D7967" w:rsidRPr="003349DA" w:rsidRDefault="002D796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D7967" w:rsidRPr="003349DA" w14:paraId="1F086C65" w14:textId="77777777" w:rsidTr="00C2408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7071" w14:textId="77777777" w:rsidR="002D7967" w:rsidRPr="003349DA" w:rsidRDefault="002D796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9D75" w14:textId="77777777" w:rsidR="002D7967" w:rsidRPr="003349DA" w:rsidRDefault="00AF3A73" w:rsidP="003349DA">
            <w:pPr>
              <w:tabs>
                <w:tab w:val="left" w:pos="1260"/>
                <w:tab w:val="left" w:pos="8460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sz w:val="32"/>
                <w:szCs w:val="32"/>
                <w:cs/>
              </w:rPr>
              <w:t>จากรายงานสรุปผลของสำนักงานคณะกรรมการอาหารและยา และสำนักงานสาธารณสุขจังหวัด</w:t>
            </w:r>
          </w:p>
        </w:tc>
      </w:tr>
      <w:tr w:rsidR="002D7967" w:rsidRPr="003349DA" w14:paraId="4CE87728" w14:textId="77777777" w:rsidTr="00C24080">
        <w:trPr>
          <w:trHeight w:val="34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1ED5" w14:textId="77777777" w:rsidR="000C51D5" w:rsidRPr="003349DA" w:rsidRDefault="002D796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9770" w14:textId="5CBA6355" w:rsidR="003349DA" w:rsidRPr="003349DA" w:rsidRDefault="002D796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2D7967" w:rsidRPr="003349DA" w14:paraId="19B51A74" w14:textId="77777777" w:rsidTr="00C24080">
        <w:trPr>
          <w:trHeight w:val="41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3176" w14:textId="77777777" w:rsidR="002D7967" w:rsidRDefault="002D796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รายละเอียดข้อมูลพื้นฐาน</w:t>
            </w:r>
          </w:p>
          <w:p w14:paraId="41C5CC6D" w14:textId="77777777" w:rsidR="00C24080" w:rsidRDefault="00C24080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14:paraId="27A98FBC" w14:textId="77777777" w:rsidR="00C24080" w:rsidRDefault="00C24080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14:paraId="111C01B6" w14:textId="77777777" w:rsidR="00C24080" w:rsidRDefault="00C24080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14:paraId="454CD4E1" w14:textId="77777777" w:rsidR="00C24080" w:rsidRDefault="00C24080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14:paraId="30E8F1C5" w14:textId="77777777" w:rsidR="00C24080" w:rsidRDefault="00C24080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14:paraId="6FE0CC51" w14:textId="77777777" w:rsidR="00C24080" w:rsidRDefault="00C24080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14:paraId="3038D960" w14:textId="77777777" w:rsidR="00C24080" w:rsidRDefault="00C24080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14:paraId="388AA526" w14:textId="77777777" w:rsidR="00C24080" w:rsidRDefault="00C24080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14:paraId="0AC6936C" w14:textId="77777777" w:rsidR="00C24080" w:rsidRDefault="00C24080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14:paraId="0D3020B6" w14:textId="39EE6C89" w:rsidR="00C24080" w:rsidRPr="003349DA" w:rsidRDefault="00C24080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3026"/>
              <w:gridCol w:w="964"/>
              <w:gridCol w:w="1190"/>
              <w:gridCol w:w="1193"/>
              <w:gridCol w:w="1196"/>
              <w:gridCol w:w="6"/>
            </w:tblGrid>
            <w:tr w:rsidR="002D7967" w:rsidRPr="003349DA" w14:paraId="5B9517F0" w14:textId="77777777" w:rsidTr="009800AA">
              <w:trPr>
                <w:gridAfter w:val="1"/>
                <w:wAfter w:w="6" w:type="dxa"/>
              </w:trPr>
              <w:tc>
                <w:tcPr>
                  <w:tcW w:w="332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639E2B" w14:textId="77777777" w:rsidR="002D7967" w:rsidRPr="003349DA" w:rsidRDefault="002D7967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  <w:lastRenderedPageBreak/>
                    <w:t>Baseline data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B78601" w14:textId="77777777" w:rsidR="002D7967" w:rsidRPr="003349DA" w:rsidRDefault="002D7967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828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D9C988C" w14:textId="77777777" w:rsidR="002D7967" w:rsidRPr="003349DA" w:rsidRDefault="002D7967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2D7967" w:rsidRPr="003349DA" w14:paraId="504BD5AD" w14:textId="77777777" w:rsidTr="009800AA">
              <w:trPr>
                <w:gridAfter w:val="1"/>
                <w:wAfter w:w="6" w:type="dxa"/>
              </w:trPr>
              <w:tc>
                <w:tcPr>
                  <w:tcW w:w="332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1C42D4E" w14:textId="77777777" w:rsidR="002D7967" w:rsidRPr="003349DA" w:rsidRDefault="002D7967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0AB804" w14:textId="77777777" w:rsidR="002D7967" w:rsidRPr="003349DA" w:rsidRDefault="002D7967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425183" w14:textId="77777777" w:rsidR="002D7967" w:rsidRPr="003349DA" w:rsidRDefault="00FB1264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  <w:t>25</w:t>
                  </w:r>
                  <w:r w:rsidR="0000667B"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6</w:t>
                  </w:r>
                  <w:r w:rsidR="005C6888"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3DFA2F" w14:textId="77777777" w:rsidR="002D7967" w:rsidRPr="003349DA" w:rsidRDefault="002D7967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25</w:t>
                  </w:r>
                  <w:r w:rsidR="00FB1264"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  <w:t>6</w:t>
                  </w:r>
                  <w:r w:rsidR="005C6888"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B3D6FC" w14:textId="77777777" w:rsidR="000A792D" w:rsidRPr="003349DA" w:rsidRDefault="00FB1264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  <w:t>256</w:t>
                  </w:r>
                  <w:r w:rsidR="005C6888"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  <w:t>4</w:t>
                  </w:r>
                </w:p>
                <w:p w14:paraId="514B4967" w14:textId="77777777" w:rsidR="00AF76ED" w:rsidRPr="003349DA" w:rsidRDefault="00AF76ED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(</w:t>
                  </w: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  <w:t xml:space="preserve">9 </w:t>
                  </w: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เดือน)</w:t>
                  </w:r>
                </w:p>
              </w:tc>
            </w:tr>
            <w:tr w:rsidR="0045474B" w:rsidRPr="003349DA" w14:paraId="2B192BDF" w14:textId="77777777" w:rsidTr="009800AA">
              <w:tc>
                <w:tcPr>
                  <w:tcW w:w="814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511ED9" w14:textId="77777777" w:rsidR="0045474B" w:rsidRPr="003349DA" w:rsidRDefault="001429BE" w:rsidP="003349DA">
                  <w:pPr>
                    <w:numPr>
                      <w:ilvl w:val="0"/>
                      <w:numId w:val="7"/>
                    </w:numPr>
                    <w:tabs>
                      <w:tab w:val="left" w:pos="209"/>
                      <w:tab w:val="left" w:pos="8460"/>
                    </w:tabs>
                    <w:spacing w:after="0" w:line="240" w:lineRule="auto"/>
                    <w:ind w:left="209" w:hanging="209"/>
                    <w:contextualSpacing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lang w:val="en-GB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จำนวน</w:t>
                  </w:r>
                  <w:r w:rsidR="0045474B"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 xml:space="preserve">ผลิตภัณฑ์ที่เกี่ยวข้องกับโรค </w:t>
                  </w:r>
                  <w:r w:rsidR="0045474B"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  <w:t>covid -  19</w:t>
                  </w: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 xml:space="preserve"> ที่ได้รับอนุญาตจาก อย.</w:t>
                  </w:r>
                  <w:r w:rsidR="003535D3"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 xml:space="preserve"> </w:t>
                  </w: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หรือ</w:t>
                  </w:r>
                  <w:r w:rsidR="003535D3"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 xml:space="preserve"> </w:t>
                  </w: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ส่วนภูมิภาค</w:t>
                  </w:r>
                  <w:r w:rsidR="003535D3"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 xml:space="preserve">             </w:t>
                  </w: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 xml:space="preserve"> (กรณีมอบอำนาจ)</w:t>
                  </w:r>
                </w:p>
              </w:tc>
            </w:tr>
            <w:tr w:rsidR="000C51D5" w:rsidRPr="003349DA" w14:paraId="0936AA67" w14:textId="77777777" w:rsidTr="009800AA">
              <w:trPr>
                <w:gridAfter w:val="1"/>
                <w:wAfter w:w="6" w:type="dxa"/>
              </w:trPr>
              <w:tc>
                <w:tcPr>
                  <w:tcW w:w="33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B4D6F6" w14:textId="77777777" w:rsidR="000C51D5" w:rsidRPr="003349DA" w:rsidRDefault="000C51D5" w:rsidP="003349DA">
                  <w:pPr>
                    <w:tabs>
                      <w:tab w:val="left" w:pos="252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    1.1 </w:t>
                  </w:r>
                  <w:proofErr w:type="gramStart"/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เครื่องมือแพทย์</w:t>
                  </w: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 :</w:t>
                  </w:r>
                  <w:proofErr w:type="gramEnd"/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 xml:space="preserve"> หน้ากากอนามัย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A78A1C" w14:textId="77777777" w:rsidR="000C51D5" w:rsidRPr="003349DA" w:rsidRDefault="000C51D5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รายการ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6A3FFE" w14:textId="77777777" w:rsidR="000C51D5" w:rsidRPr="003349DA" w:rsidRDefault="00EE2B1F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541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425DBB8" w14:textId="77777777" w:rsidR="000C51D5" w:rsidRPr="003349DA" w:rsidRDefault="00EE2B1F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lang w:val="en-GB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en-GB"/>
                    </w:rPr>
                    <w:t>178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6B29FC" w14:textId="77777777" w:rsidR="000C51D5" w:rsidRPr="003349DA" w:rsidRDefault="004D5E13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lang w:val="en-GB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en-GB"/>
                    </w:rPr>
                    <w:t>30</w:t>
                  </w:r>
                </w:p>
              </w:tc>
            </w:tr>
            <w:tr w:rsidR="000C51D5" w:rsidRPr="003349DA" w14:paraId="0334494E" w14:textId="77777777" w:rsidTr="009800AA">
              <w:trPr>
                <w:gridAfter w:val="1"/>
                <w:wAfter w:w="6" w:type="dxa"/>
              </w:trPr>
              <w:tc>
                <w:tcPr>
                  <w:tcW w:w="33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133DCA8" w14:textId="77777777" w:rsidR="000C51D5" w:rsidRPr="003349DA" w:rsidRDefault="000C51D5" w:rsidP="003349DA">
                  <w:pPr>
                    <w:tabs>
                      <w:tab w:val="left" w:pos="252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    1.2 </w:t>
                  </w:r>
                  <w:proofErr w:type="gramStart"/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เครื่องสำอาง</w:t>
                  </w: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 :</w:t>
                  </w:r>
                  <w:proofErr w:type="gramEnd"/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 </w:t>
                  </w: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แอลกอฮอล์เพื่อสุขอนามัยสำหรับมือ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DA4C518" w14:textId="77777777" w:rsidR="000C51D5" w:rsidRPr="003349DA" w:rsidRDefault="000C51D5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รายการ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529D5B5" w14:textId="77777777" w:rsidR="000C51D5" w:rsidRPr="003349DA" w:rsidRDefault="00EE2B1F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6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F825C5" w14:textId="77777777" w:rsidR="000C51D5" w:rsidRPr="003349DA" w:rsidRDefault="00EE2B1F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lang w:val="en-GB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en-GB"/>
                    </w:rPr>
                    <w:t>6,612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ACDC611" w14:textId="77777777" w:rsidR="000C51D5" w:rsidRPr="003349DA" w:rsidRDefault="001429BE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en-GB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en-GB"/>
                    </w:rPr>
                    <w:t>380</w:t>
                  </w:r>
                </w:p>
              </w:tc>
            </w:tr>
            <w:tr w:rsidR="007E1E28" w:rsidRPr="003349DA" w14:paraId="47912813" w14:textId="77777777" w:rsidTr="009800AA">
              <w:trPr>
                <w:gridAfter w:val="1"/>
                <w:wAfter w:w="6" w:type="dxa"/>
              </w:trPr>
              <w:tc>
                <w:tcPr>
                  <w:tcW w:w="33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ECE19F" w14:textId="77777777" w:rsidR="007E1E28" w:rsidRPr="003349DA" w:rsidRDefault="007E1E28" w:rsidP="003349DA">
                  <w:pPr>
                    <w:tabs>
                      <w:tab w:val="left" w:pos="252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    </w:t>
                  </w:r>
                  <w:proofErr w:type="gramStart"/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1.3  </w:t>
                  </w: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วัตถุอันตราย</w:t>
                  </w:r>
                  <w:proofErr w:type="gramEnd"/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 : </w:t>
                  </w: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ผลิตภัณฑ์               ทำความสะอาด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59851A7" w14:textId="77777777" w:rsidR="007E1E28" w:rsidRPr="003349DA" w:rsidRDefault="007E1E28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รายการ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F8149AD" w14:textId="77777777" w:rsidR="007E1E28" w:rsidRPr="003349DA" w:rsidRDefault="00E1081E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615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DF45084" w14:textId="77777777" w:rsidR="007E1E28" w:rsidRPr="003349DA" w:rsidRDefault="00E1081E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707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C1D83C" w14:textId="77777777" w:rsidR="007E1E28" w:rsidRPr="003349DA" w:rsidRDefault="00E1081E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-</w:t>
                  </w:r>
                </w:p>
              </w:tc>
            </w:tr>
            <w:tr w:rsidR="007E1E28" w:rsidRPr="003349DA" w14:paraId="229AED9D" w14:textId="77777777" w:rsidTr="009800AA">
              <w:trPr>
                <w:gridAfter w:val="1"/>
                <w:wAfter w:w="6" w:type="dxa"/>
              </w:trPr>
              <w:tc>
                <w:tcPr>
                  <w:tcW w:w="33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BB362C" w14:textId="77777777" w:rsidR="007E1E28" w:rsidRPr="003349DA" w:rsidRDefault="007E1E28" w:rsidP="003349DA">
                  <w:pPr>
                    <w:tabs>
                      <w:tab w:val="left" w:pos="252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    </w:t>
                  </w:r>
                  <w:proofErr w:type="gramStart"/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1.4  </w:t>
                  </w: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สมุนไพร</w:t>
                  </w:r>
                  <w:proofErr w:type="gramEnd"/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 :</w:t>
                  </w: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 xml:space="preserve"> ฟ้าทะลายโจร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1A0495" w14:textId="77777777" w:rsidR="007E1E28" w:rsidRPr="003349DA" w:rsidRDefault="007E1E28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รายการ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2EB6B9" w14:textId="77777777" w:rsidR="007E1E28" w:rsidRPr="003349DA" w:rsidRDefault="007E1E28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8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724B4F1" w14:textId="77777777" w:rsidR="007E1E28" w:rsidRPr="003349DA" w:rsidRDefault="007E1E28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lang w:val="en-GB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en-GB"/>
                    </w:rPr>
                    <w:t>42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63E644F" w14:textId="77777777" w:rsidR="007E1E28" w:rsidRPr="003349DA" w:rsidRDefault="007E1E28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en-GB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en-GB"/>
                    </w:rPr>
                    <w:t>42</w:t>
                  </w:r>
                </w:p>
              </w:tc>
            </w:tr>
            <w:tr w:rsidR="007E1E28" w:rsidRPr="003349DA" w14:paraId="38B06CAF" w14:textId="77777777" w:rsidTr="009800AA">
              <w:tc>
                <w:tcPr>
                  <w:tcW w:w="8149" w:type="dxa"/>
                  <w:gridSpan w:val="6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</w:tcPr>
                <w:p w14:paraId="2C9A5B61" w14:textId="77777777" w:rsidR="007E1E28" w:rsidRPr="003349DA" w:rsidRDefault="007E1E28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en-GB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lastRenderedPageBreak/>
                    <w:t>หมายเหตุ</w:t>
                  </w: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  <w:t xml:space="preserve"> :</w:t>
                  </w: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 xml:space="preserve">   ผลการดำเนินงานรวมทั้งส่วนกลางและส่วนภูมิภาค</w:t>
                  </w:r>
                </w:p>
              </w:tc>
            </w:tr>
          </w:tbl>
          <w:p w14:paraId="6346443F" w14:textId="77777777" w:rsidR="00670FD6" w:rsidRPr="003349DA" w:rsidRDefault="00670FD6" w:rsidP="003349DA">
            <w:pPr>
              <w:spacing w:after="0" w:line="240" w:lineRule="auto"/>
              <w:contextualSpacing/>
              <w:rPr>
                <w:rFonts w:ascii="TH SarabunPSK" w:hAnsi="TH SarabunPSK" w:cs="TH SarabunPSK" w:hint="cs"/>
                <w:color w:val="000000"/>
                <w:sz w:val="28"/>
                <w:cs/>
              </w:rPr>
            </w:pPr>
          </w:p>
        </w:tc>
      </w:tr>
      <w:tr w:rsidR="00AB3F4A" w:rsidRPr="003349DA" w14:paraId="5FF22C4D" w14:textId="77777777" w:rsidTr="00C24080">
        <w:trPr>
          <w:trHeight w:val="416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8764" w14:textId="77777777" w:rsidR="00AB3F4A" w:rsidRPr="003349DA" w:rsidRDefault="00AB3F4A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2956"/>
              <w:gridCol w:w="972"/>
              <w:gridCol w:w="1214"/>
              <w:gridCol w:w="1214"/>
              <w:gridCol w:w="1219"/>
            </w:tblGrid>
            <w:tr w:rsidR="009F7D92" w:rsidRPr="003349DA" w14:paraId="15351296" w14:textId="77777777">
              <w:tc>
                <w:tcPr>
                  <w:tcW w:w="315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8AEA76" w14:textId="77777777" w:rsidR="00AB3F4A" w:rsidRPr="003349DA" w:rsidRDefault="00AB3F4A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  <w:t>Baseline data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517042" w14:textId="77777777" w:rsidR="00AB3F4A" w:rsidRPr="003349DA" w:rsidRDefault="00AB3F4A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3828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4C6114" w14:textId="77777777" w:rsidR="00AB3F4A" w:rsidRPr="003349DA" w:rsidRDefault="00AB3F4A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9F7D92" w:rsidRPr="003349DA" w14:paraId="1508E371" w14:textId="77777777">
              <w:tc>
                <w:tcPr>
                  <w:tcW w:w="315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16C18F" w14:textId="77777777" w:rsidR="00AB3F4A" w:rsidRPr="003349DA" w:rsidRDefault="00AB3F4A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40C6636" w14:textId="77777777" w:rsidR="00AB3F4A" w:rsidRPr="003349DA" w:rsidRDefault="00AB3F4A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ABA089A" w14:textId="77777777" w:rsidR="00AB3F4A" w:rsidRPr="003349DA" w:rsidRDefault="00AB3F4A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  <w:t>25</w:t>
                  </w: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62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DE8AD78" w14:textId="77777777" w:rsidR="00AB3F4A" w:rsidRPr="003349DA" w:rsidRDefault="00AB3F4A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25</w:t>
                  </w: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  <w:t>63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53D746" w14:textId="77777777" w:rsidR="00AB3F4A" w:rsidRPr="003349DA" w:rsidRDefault="00AB3F4A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  <w:t>2564</w:t>
                  </w:r>
                </w:p>
                <w:p w14:paraId="35764384" w14:textId="77777777" w:rsidR="00AB3F4A" w:rsidRPr="003349DA" w:rsidRDefault="00AB3F4A" w:rsidP="003349DA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(</w:t>
                  </w: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  <w:t xml:space="preserve">9 </w:t>
                  </w: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เดือน)</w:t>
                  </w:r>
                </w:p>
              </w:tc>
            </w:tr>
            <w:tr w:rsidR="009F7D92" w:rsidRPr="003349DA" w14:paraId="4B9EE06C" w14:textId="77777777">
              <w:tc>
                <w:tcPr>
                  <w:tcW w:w="7972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10A1A47" w14:textId="77777777" w:rsidR="00AB3F4A" w:rsidRPr="00C24080" w:rsidRDefault="00AB3F4A" w:rsidP="003349DA">
                  <w:pPr>
                    <w:numPr>
                      <w:ilvl w:val="0"/>
                      <w:numId w:val="7"/>
                    </w:numPr>
                    <w:tabs>
                      <w:tab w:val="left" w:pos="209"/>
                      <w:tab w:val="left" w:pos="8460"/>
                    </w:tabs>
                    <w:spacing w:after="0" w:line="240" w:lineRule="auto"/>
                    <w:ind w:left="209" w:hanging="209"/>
                    <w:contextualSpacing/>
                    <w:rPr>
                      <w:rFonts w:ascii="TH SarabunPSK" w:hAnsi="TH SarabunPSK" w:cs="TH SarabunPSK"/>
                      <w:color w:val="000000"/>
                      <w:spacing w:val="-10"/>
                      <w:sz w:val="28"/>
                      <w:lang w:val="en-GB"/>
                    </w:rPr>
                  </w:pPr>
                  <w:r w:rsidRPr="00C24080">
                    <w:rPr>
                      <w:rFonts w:ascii="TH SarabunPSK" w:hAnsi="TH SarabunPSK" w:cs="TH SarabunPSK"/>
                      <w:b/>
                      <w:bCs/>
                      <w:color w:val="000000"/>
                      <w:spacing w:val="-10"/>
                      <w:sz w:val="28"/>
                      <w:cs/>
                    </w:rPr>
                    <w:t>ผลิตภัณฑ์ที่มีส่วนผสมของกัญชา กัญชง</w:t>
                  </w:r>
                  <w:r w:rsidRPr="00C24080">
                    <w:rPr>
                      <w:rFonts w:ascii="TH SarabunPSK" w:hAnsi="TH SarabunPSK" w:cs="TH SarabunPSK"/>
                      <w:color w:val="000000"/>
                      <w:spacing w:val="-10"/>
                      <w:sz w:val="28"/>
                      <w:cs/>
                      <w:lang w:val="en-GB"/>
                    </w:rPr>
                    <w:t xml:space="preserve"> </w:t>
                  </w:r>
                  <w:r w:rsidRPr="00C24080">
                    <w:rPr>
                      <w:rFonts w:ascii="TH SarabunPSK" w:hAnsi="TH SarabunPSK" w:cs="TH SarabunPSK"/>
                      <w:b/>
                      <w:bCs/>
                      <w:color w:val="000000"/>
                      <w:spacing w:val="-10"/>
                      <w:sz w:val="28"/>
                      <w:cs/>
                    </w:rPr>
                    <w:t xml:space="preserve"> ที่ได้รับอนุญาตจาก อย.หรือ ส่วนภูมิภาค (กรณีมอบอำนาจ)</w:t>
                  </w:r>
                </w:p>
              </w:tc>
            </w:tr>
            <w:tr w:rsidR="009F7D92" w:rsidRPr="003349DA" w14:paraId="2EC1AFB7" w14:textId="77777777">
              <w:tc>
                <w:tcPr>
                  <w:tcW w:w="3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91465C7" w14:textId="77777777" w:rsidR="00AB3F4A" w:rsidRPr="003349DA" w:rsidRDefault="00AB3F4A" w:rsidP="003349DA">
                  <w:pPr>
                    <w:tabs>
                      <w:tab w:val="left" w:pos="252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    </w:t>
                  </w:r>
                  <w:proofErr w:type="gramStart"/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</w:rPr>
                    <w:t xml:space="preserve">2.1 </w:t>
                  </w: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 xml:space="preserve"> อาหาร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915545" w14:textId="77777777" w:rsidR="00AB3F4A" w:rsidRPr="003349DA" w:rsidRDefault="00AB3F4A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รายการ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880E099" w14:textId="77777777" w:rsidR="00AB3F4A" w:rsidRPr="003349DA" w:rsidRDefault="00F0494B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35580E" w14:textId="77777777" w:rsidR="00AB3F4A" w:rsidRPr="003349DA" w:rsidRDefault="00F0494B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7FB7FA" w14:textId="77777777" w:rsidR="00AB3F4A" w:rsidRPr="003349DA" w:rsidRDefault="00F0494B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lang w:val="en-GB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en-GB"/>
                    </w:rPr>
                    <w:t>-</w:t>
                  </w:r>
                </w:p>
              </w:tc>
            </w:tr>
            <w:tr w:rsidR="00F0494B" w:rsidRPr="003349DA" w14:paraId="2A6C7E6A" w14:textId="77777777">
              <w:tc>
                <w:tcPr>
                  <w:tcW w:w="3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7ECB4F" w14:textId="77777777" w:rsidR="00F0494B" w:rsidRPr="003349DA" w:rsidRDefault="00F0494B" w:rsidP="003349DA">
                  <w:pPr>
                    <w:tabs>
                      <w:tab w:val="left" w:pos="252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 xml:space="preserve">    2.2  เครื่องสำอาง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4A68A5" w14:textId="77777777" w:rsidR="00F0494B" w:rsidRPr="003349DA" w:rsidRDefault="00F0494B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รายการ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F9D5EB3" w14:textId="77777777" w:rsidR="00F0494B" w:rsidRPr="003349DA" w:rsidRDefault="00F0494B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346F449" w14:textId="77777777" w:rsidR="00F0494B" w:rsidRPr="003349DA" w:rsidRDefault="00F0494B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1666A4" w14:textId="77777777" w:rsidR="00F0494B" w:rsidRPr="003349DA" w:rsidRDefault="00F0494B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lang w:val="en-GB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en-GB"/>
                    </w:rPr>
                    <w:t>3</w:t>
                  </w:r>
                </w:p>
              </w:tc>
            </w:tr>
            <w:tr w:rsidR="009F7D92" w:rsidRPr="003349DA" w14:paraId="12870BE0" w14:textId="77777777">
              <w:tc>
                <w:tcPr>
                  <w:tcW w:w="3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F3A845F" w14:textId="77777777" w:rsidR="00AB3F4A" w:rsidRPr="003349DA" w:rsidRDefault="00AB3F4A" w:rsidP="003349DA">
                  <w:pPr>
                    <w:tabs>
                      <w:tab w:val="left" w:pos="252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 xml:space="preserve">    2.3  วัตถุเสพติด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2F4FE84" w14:textId="77777777" w:rsidR="00AB3F4A" w:rsidRPr="003349DA" w:rsidRDefault="00AB3F4A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รายการ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BD4C4CD" w14:textId="5CB84F9D" w:rsidR="00AB3F4A" w:rsidRPr="003349DA" w:rsidRDefault="003349DA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41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8EC4D1" w14:textId="250DAB14" w:rsidR="00AB3F4A" w:rsidRPr="003349DA" w:rsidRDefault="003349DA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6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C213F53" w14:textId="77777777" w:rsidR="00AB3F4A" w:rsidRPr="003349DA" w:rsidRDefault="00AB3F4A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</w:rPr>
                    <w:t>-</w:t>
                  </w:r>
                </w:p>
              </w:tc>
            </w:tr>
            <w:tr w:rsidR="00F0494B" w:rsidRPr="003349DA" w14:paraId="15B708C8" w14:textId="77777777">
              <w:tc>
                <w:tcPr>
                  <w:tcW w:w="31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1DF571B" w14:textId="77777777" w:rsidR="00F0494B" w:rsidRPr="003349DA" w:rsidRDefault="00F0494B" w:rsidP="003349DA">
                  <w:pPr>
                    <w:tabs>
                      <w:tab w:val="left" w:pos="252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 xml:space="preserve">    2.4  สมุนไพร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01D92A1" w14:textId="77777777" w:rsidR="00F0494B" w:rsidRPr="003349DA" w:rsidRDefault="00F0494B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รายการ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8F12F1" w14:textId="77777777" w:rsidR="00F0494B" w:rsidRPr="003349DA" w:rsidRDefault="00F0494B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D662F9" w14:textId="77777777" w:rsidR="00F0494B" w:rsidRPr="003349DA" w:rsidRDefault="00F0494B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B9F9F81" w14:textId="77777777" w:rsidR="00F0494B" w:rsidRPr="003349DA" w:rsidRDefault="00F0494B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color w:val="000000"/>
                      <w:sz w:val="28"/>
                      <w:lang w:val="en-GB"/>
                    </w:rPr>
                  </w:pP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  <w:lang w:val="en-GB"/>
                    </w:rPr>
                    <w:t>-</w:t>
                  </w:r>
                </w:p>
              </w:tc>
            </w:tr>
            <w:tr w:rsidR="009F7D92" w:rsidRPr="003349DA" w14:paraId="78ED9D86" w14:textId="77777777">
              <w:tc>
                <w:tcPr>
                  <w:tcW w:w="7972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8B03B" w14:textId="77777777" w:rsidR="00AB3F4A" w:rsidRPr="003349DA" w:rsidRDefault="00AB3F4A" w:rsidP="003349DA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contextualSpacing/>
                    <w:rPr>
                      <w:rFonts w:ascii="TH SarabunPSK" w:hAnsi="TH SarabunPSK" w:cs="TH SarabunPSK"/>
                      <w:color w:val="000000"/>
                      <w:sz w:val="28"/>
                      <w:lang w:val="en-GB"/>
                    </w:rPr>
                  </w:pP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  <w:cs/>
                    </w:rPr>
                    <w:t>หมายเหตุ</w:t>
                  </w:r>
                  <w:r w:rsidRPr="003349DA">
                    <w:rPr>
                      <w:rFonts w:ascii="TH SarabunPSK" w:hAnsi="TH SarabunPSK" w:cs="TH SarabunPSK"/>
                      <w:b/>
                      <w:bCs/>
                      <w:color w:val="000000"/>
                      <w:sz w:val="28"/>
                    </w:rPr>
                    <w:t xml:space="preserve"> :</w:t>
                  </w:r>
                  <w:r w:rsidRPr="003349DA">
                    <w:rPr>
                      <w:rFonts w:ascii="TH SarabunPSK" w:hAnsi="TH SarabunPSK" w:cs="TH SarabunPSK"/>
                      <w:color w:val="000000"/>
                      <w:sz w:val="28"/>
                      <w:cs/>
                    </w:rPr>
                    <w:t xml:space="preserve">   ผลการดำเนินงานรวมทั้งส่วนกลางและส่วนภูมิภาค</w:t>
                  </w:r>
                </w:p>
              </w:tc>
            </w:tr>
          </w:tbl>
          <w:p w14:paraId="4EC11291" w14:textId="77777777" w:rsidR="00AB3F4A" w:rsidRPr="00942994" w:rsidRDefault="00AB3F4A" w:rsidP="003349DA">
            <w:pPr>
              <w:tabs>
                <w:tab w:val="center" w:pos="322"/>
              </w:tabs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2D7967" w:rsidRPr="003349DA" w14:paraId="01BF819C" w14:textId="77777777" w:rsidTr="00C24080">
        <w:trPr>
          <w:trHeight w:val="1787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67D4" w14:textId="77777777" w:rsidR="002D7967" w:rsidRPr="00C24080" w:rsidRDefault="002D796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pacing w:val="-12"/>
                <w:sz w:val="32"/>
                <w:szCs w:val="32"/>
              </w:rPr>
            </w:pPr>
            <w:r w:rsidRPr="00C24080">
              <w:rPr>
                <w:rFonts w:ascii="TH SarabunPSK" w:hAnsi="TH SarabunPSK" w:cs="TH SarabunPSK"/>
                <w:b/>
                <w:bCs/>
                <w:color w:val="000000"/>
                <w:spacing w:val="-12"/>
                <w:sz w:val="32"/>
                <w:szCs w:val="32"/>
                <w:cs/>
              </w:rPr>
              <w:t>ผู้ให้ข้อมูลทางวิชาการ/</w:t>
            </w:r>
          </w:p>
          <w:p w14:paraId="068E1266" w14:textId="77777777" w:rsidR="002D7967" w:rsidRPr="003349DA" w:rsidRDefault="002D796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24080">
              <w:rPr>
                <w:rFonts w:ascii="TH SarabunPSK" w:hAnsi="TH SarabunPSK" w:cs="TH SarabunPSK"/>
                <w:b/>
                <w:bCs/>
                <w:color w:val="000000"/>
                <w:spacing w:val="-12"/>
                <w:sz w:val="32"/>
                <w:szCs w:val="32"/>
                <w:cs/>
              </w:rPr>
              <w:t>ผู้ประสานงานตัวชี้วัด</w:t>
            </w:r>
          </w:p>
          <w:p w14:paraId="1364997E" w14:textId="77777777" w:rsidR="002D7967" w:rsidRPr="003349DA" w:rsidRDefault="002D796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14:paraId="1561205D" w14:textId="77777777" w:rsidR="002D7967" w:rsidRPr="003349DA" w:rsidRDefault="002D796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14:paraId="4A233BFE" w14:textId="77777777" w:rsidR="002D7967" w:rsidRPr="003349DA" w:rsidRDefault="002D796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14:paraId="44C15F8E" w14:textId="77777777" w:rsidR="002D7967" w:rsidRPr="003349DA" w:rsidRDefault="002D796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B416" w14:textId="77777777" w:rsidR="007475F7" w:rsidRPr="003349DA" w:rsidRDefault="00C14FF4" w:rsidP="003349DA">
            <w:pPr>
              <w:numPr>
                <w:ilvl w:val="0"/>
                <w:numId w:val="2"/>
              </w:numPr>
              <w:tabs>
                <w:tab w:val="center" w:pos="322"/>
              </w:tabs>
              <w:spacing w:after="0" w:line="240" w:lineRule="auto"/>
              <w:ind w:hanging="720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ผลิตภัณฑ์ที่เกี่ยวข้องกับสถานการณ์การแพร่ระบาดโรค </w:t>
            </w: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Covid – 19</w:t>
            </w:r>
          </w:p>
          <w:p w14:paraId="29B8803E" w14:textId="77777777" w:rsidR="00C14FF4" w:rsidRPr="003349DA" w:rsidRDefault="00C14FF4" w:rsidP="003349DA">
            <w:pPr>
              <w:tabs>
                <w:tab w:val="center" w:pos="322"/>
              </w:tabs>
              <w:spacing w:after="0" w:line="240" w:lineRule="auto"/>
              <w:ind w:firstLine="322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1.1 </w:t>
            </w: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ผลิตภัณฑ์เครื่องมือแพทย์</w:t>
            </w:r>
          </w:p>
          <w:p w14:paraId="261C929B" w14:textId="77777777" w:rsidR="004D5E13" w:rsidRPr="003349DA" w:rsidRDefault="004D5E13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ชื่อ – สกุล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นายพชร เหมาะสมัย     ตำแหน่ง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เภสัชกรปฏิบัติการ</w:t>
            </w:r>
          </w:p>
          <w:p w14:paraId="3131141C" w14:textId="77777777" w:rsidR="004D5E13" w:rsidRPr="003349DA" w:rsidRDefault="004D5E13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สถานที่ทำงาน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กองควบคุมเครื่องมือแพทย์</w:t>
            </w:r>
            <w:r w:rsidR="0022631C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22631C" w:rsidRPr="00C24080">
              <w:rPr>
                <w:rFonts w:ascii="TH SarabunPSK" w:hAnsi="TH SarabunPSK" w:cs="TH SarabunPSK"/>
                <w:color w:val="000000"/>
                <w:spacing w:val="-6"/>
                <w:sz w:val="32"/>
                <w:szCs w:val="32"/>
                <w:cs/>
              </w:rPr>
              <w:t>สำนักงานคณะกรรมการอาหารและยา</w:t>
            </w:r>
          </w:p>
          <w:p w14:paraId="42DD3ACE" w14:textId="77777777" w:rsidR="004D5E13" w:rsidRPr="003349DA" w:rsidRDefault="004D5E13" w:rsidP="003349DA">
            <w:pPr>
              <w:tabs>
                <w:tab w:val="center" w:pos="3823"/>
              </w:tabs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โทรศัพท์ที่ทำงาน : 02-590-7149 โทรศัพท์มือถือ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 085-8222720          </w:t>
            </w:r>
          </w:p>
          <w:p w14:paraId="3C25D95D" w14:textId="06B4E963" w:rsidR="004D5E13" w:rsidRPr="003349DA" w:rsidRDefault="004D5E13" w:rsidP="003349DA">
            <w:pPr>
              <w:tabs>
                <w:tab w:val="center" w:pos="3823"/>
              </w:tabs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โทรสาร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         -                       e-mail : </w:t>
            </w:r>
            <w:r w:rsidR="00AD5452"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morphiso@fda.moph.go.th</w:t>
            </w:r>
          </w:p>
          <w:p w14:paraId="1310872D" w14:textId="77777777" w:rsidR="00975609" w:rsidRPr="003349DA" w:rsidRDefault="00975609" w:rsidP="003349DA">
            <w:pPr>
              <w:tabs>
                <w:tab w:val="center" w:pos="322"/>
              </w:tabs>
              <w:spacing w:after="0" w:line="240" w:lineRule="auto"/>
              <w:ind w:firstLine="322"/>
              <w:contextualSpacing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1.2 </w:t>
            </w: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ผลิตภัณฑ์เครื่องสำอาง</w:t>
            </w:r>
          </w:p>
          <w:p w14:paraId="7C1E7A46" w14:textId="77777777" w:rsidR="00A92A73" w:rsidRPr="003349DA" w:rsidRDefault="00A92A73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ชื่อ – สกุล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นางอารทรา ปัญญาปฏิภาณ     ตำแหน่ง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เภสัชกรชำนาญการพิเศษ  </w:t>
            </w:r>
          </w:p>
          <w:p w14:paraId="3845C0B9" w14:textId="77777777" w:rsidR="0022631C" w:rsidRPr="003349DA" w:rsidRDefault="00A92A73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สถานที่ทำงาน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กองควบคุมเครื่องสำอางและวัตถุอันตราย</w:t>
            </w:r>
            <w:r w:rsidR="0022631C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</w:p>
          <w:p w14:paraId="66FF4542" w14:textId="77777777" w:rsidR="00A92A73" w:rsidRPr="003349DA" w:rsidRDefault="0022631C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สำนักงานคณะกรรมการอาหารและยา</w:t>
            </w:r>
          </w:p>
          <w:p w14:paraId="6A10DCD3" w14:textId="77777777" w:rsidR="00A92A73" w:rsidRPr="003349DA" w:rsidRDefault="00A92A73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โทรศัพท์ที่ทำงาน 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0 259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1 8490         โทรศัพท์มือถือ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           </w:t>
            </w:r>
          </w:p>
          <w:p w14:paraId="23F4816A" w14:textId="3F31C57F" w:rsidR="00A92A73" w:rsidRPr="003349DA" w:rsidRDefault="00A92A73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โทรสาร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  02 59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8468                   e-mail : </w:t>
            </w:r>
            <w:r w:rsidR="00F0494B"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aratra@fda.moph.go.th</w:t>
            </w:r>
          </w:p>
          <w:p w14:paraId="6C90A7DE" w14:textId="77777777" w:rsidR="00975609" w:rsidRPr="003349DA" w:rsidRDefault="00975609" w:rsidP="003349DA">
            <w:pPr>
              <w:tabs>
                <w:tab w:val="center" w:pos="322"/>
              </w:tabs>
              <w:spacing w:after="0" w:line="240" w:lineRule="auto"/>
              <w:ind w:firstLine="322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1.3 </w:t>
            </w: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ผลิตภัณฑ์วัตถุอันตราย</w:t>
            </w:r>
          </w:p>
          <w:p w14:paraId="0484D16F" w14:textId="77777777" w:rsidR="007E1E28" w:rsidRPr="003349DA" w:rsidRDefault="00975609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ชื่อ – สกุล</w:t>
            </w:r>
            <w:r w:rsidR="007E1E28"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</w:t>
            </w:r>
            <w:r w:rsidR="007E1E28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นางวิชญ์สินี  จองประเสริฐ</w:t>
            </w:r>
            <w:r w:rsidR="007E1E28"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</w:t>
            </w:r>
            <w:r w:rsidR="007E1E28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ตำแหน่ง</w:t>
            </w:r>
            <w:r w:rsidR="007E1E28"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</w:t>
            </w:r>
            <w:r w:rsidR="007E1E28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เภสัชกรชำนาญการพิเศษ  </w:t>
            </w:r>
          </w:p>
          <w:p w14:paraId="76634472" w14:textId="77777777" w:rsidR="007E1E28" w:rsidRPr="003349DA" w:rsidRDefault="00975609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สถานที่ทำงาน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</w:t>
            </w:r>
            <w:r w:rsidR="007E1E28"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7E1E28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กองควบคุมเครื่องสำอางและวัตถุอันตราย </w:t>
            </w:r>
          </w:p>
          <w:p w14:paraId="5945C14C" w14:textId="77777777" w:rsidR="00975609" w:rsidRPr="003349DA" w:rsidRDefault="00975609" w:rsidP="003349DA">
            <w:pPr>
              <w:tabs>
                <w:tab w:val="center" w:pos="3823"/>
              </w:tabs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โทรศัพท์ที่ทำงาน : </w:t>
            </w:r>
            <w:r w:rsidR="007E1E28"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0 259</w:t>
            </w:r>
            <w:r w:rsidR="008056A5"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  <w:r w:rsidR="007E1E28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E1081E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7</w:t>
            </w:r>
            <w:r w:rsidR="008056A5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385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โทรศัพท์มือถือ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           </w:t>
            </w:r>
          </w:p>
          <w:p w14:paraId="6415726C" w14:textId="77777777" w:rsidR="00975609" w:rsidRPr="003349DA" w:rsidRDefault="00975609" w:rsidP="003349DA">
            <w:pPr>
              <w:tabs>
                <w:tab w:val="center" w:pos="3823"/>
              </w:tabs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โทรสาร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                               </w:t>
            </w:r>
            <w:r w:rsidR="008056A5"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e-mail : </w:t>
            </w:r>
            <w:r w:rsidR="008056A5"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nuna@fda.moph.go.th</w:t>
            </w:r>
          </w:p>
          <w:p w14:paraId="25D39611" w14:textId="4538D1C1" w:rsidR="00975609" w:rsidRPr="003349DA" w:rsidRDefault="00975609" w:rsidP="003349DA">
            <w:pPr>
              <w:tabs>
                <w:tab w:val="center" w:pos="322"/>
              </w:tabs>
              <w:spacing w:after="0" w:line="240" w:lineRule="auto"/>
              <w:ind w:firstLine="322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1.4 </w:t>
            </w: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ผลิตภัณฑ์สมุนไพร</w:t>
            </w:r>
          </w:p>
          <w:p w14:paraId="4130D52E" w14:textId="77777777" w:rsidR="008056A5" w:rsidRPr="003349DA" w:rsidRDefault="008056A5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ชื่อ – สกุล นางสาวดวงกมล ภักดีสัตยพงศ์  ตำแหน่ง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เภสัชกรชำนาญการ </w:t>
            </w:r>
          </w:p>
          <w:p w14:paraId="096F18BC" w14:textId="77777777" w:rsidR="008056A5" w:rsidRPr="003349DA" w:rsidRDefault="008056A5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สถานที่ทำงาน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กองผลิตภัณฑ์สมุนไพร</w:t>
            </w:r>
          </w:p>
          <w:p w14:paraId="0614A1AB" w14:textId="6A81D5DB" w:rsidR="008056A5" w:rsidRPr="003349DA" w:rsidRDefault="008056A5" w:rsidP="003349DA">
            <w:pPr>
              <w:tabs>
                <w:tab w:val="center" w:pos="3823"/>
              </w:tabs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โทรศัพท์ที่ทำงาน : 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2590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7460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โทรศัพท์มือถือ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08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1693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8383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</w:t>
            </w:r>
          </w:p>
          <w:p w14:paraId="471A7FEF" w14:textId="47D762B2" w:rsidR="003349DA" w:rsidRDefault="008056A5" w:rsidP="003349DA">
            <w:pPr>
              <w:tabs>
                <w:tab w:val="center" w:pos="3823"/>
              </w:tabs>
              <w:spacing w:after="0" w:line="240" w:lineRule="auto"/>
              <w:ind w:firstLine="322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 โทรสาร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 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2590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7478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e-mail : </w:t>
            </w:r>
            <w:r w:rsidR="003349DA"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pjoy17@gmail.com</w:t>
            </w:r>
          </w:p>
          <w:p w14:paraId="47157EE7" w14:textId="77777777" w:rsidR="00975609" w:rsidRPr="003349DA" w:rsidRDefault="00975609" w:rsidP="003349DA">
            <w:pPr>
              <w:numPr>
                <w:ilvl w:val="0"/>
                <w:numId w:val="2"/>
              </w:numPr>
              <w:tabs>
                <w:tab w:val="center" w:pos="322"/>
              </w:tabs>
              <w:spacing w:after="0" w:line="240" w:lineRule="auto"/>
              <w:ind w:hanging="720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ผลิตภัณฑ์ที่</w:t>
            </w:r>
            <w:r w:rsidR="00863691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มีส่วนผสมของกัญชา กัญชง</w:t>
            </w:r>
          </w:p>
          <w:p w14:paraId="1EB23D3C" w14:textId="77777777" w:rsidR="00975609" w:rsidRPr="003349DA" w:rsidRDefault="00975609" w:rsidP="003349DA">
            <w:pPr>
              <w:tabs>
                <w:tab w:val="center" w:pos="322"/>
              </w:tabs>
              <w:spacing w:after="0" w:line="240" w:lineRule="auto"/>
              <w:ind w:firstLine="322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2.1 </w:t>
            </w: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ผลิตภัณฑ์</w:t>
            </w:r>
            <w:r w:rsidR="00863691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อาหาร</w:t>
            </w:r>
          </w:p>
          <w:p w14:paraId="36E3EE0E" w14:textId="77777777" w:rsidR="004D5E13" w:rsidRPr="003349DA" w:rsidRDefault="00516ADC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</w:rPr>
              <w:t>ชื่อ – สกุล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</w:rPr>
              <w:t xml:space="preserve">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</w:rPr>
              <w:t xml:space="preserve">น.ส. </w:t>
            </w:r>
            <w:r w:rsidR="004D5E13" w:rsidRPr="003349DA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</w:rPr>
              <w:t>อรสา</w:t>
            </w:r>
            <w:r w:rsidR="004D5E13" w:rsidRPr="003349DA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</w:rPr>
              <w:t xml:space="preserve">  </w:t>
            </w:r>
            <w:r w:rsidR="004D5E13" w:rsidRPr="003349DA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</w:rPr>
              <w:t>จงวรกุล</w:t>
            </w:r>
            <w:r w:rsidR="004D5E13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</w:t>
            </w:r>
            <w:r w:rsidR="004D5E13" w:rsidRPr="00C24080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>ตำแหน่ง</w:t>
            </w:r>
            <w:r w:rsidR="004D5E13" w:rsidRPr="00C24080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: </w:t>
            </w:r>
            <w:r w:rsidR="004D5E13" w:rsidRPr="00C24080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>นักวิชาการอาหารและยาชำนาญการ</w:t>
            </w:r>
            <w:r w:rsidR="004D5E13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</w:p>
          <w:p w14:paraId="61305EF5" w14:textId="77777777" w:rsidR="004D5E13" w:rsidRPr="003349DA" w:rsidRDefault="004D5E13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สถานที่ทำงาน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กองอาหาร</w:t>
            </w:r>
            <w:r w:rsidR="0022631C"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22631C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สำนักงานคณะกรรมการอาหารและยา</w:t>
            </w:r>
          </w:p>
          <w:p w14:paraId="17B7CEF9" w14:textId="77777777" w:rsidR="004D5E13" w:rsidRPr="003349DA" w:rsidRDefault="004D5E13" w:rsidP="003349DA">
            <w:pPr>
              <w:tabs>
                <w:tab w:val="center" w:pos="3823"/>
              </w:tabs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โทรศัพท์ที่ทำงาน : 0 2590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7206 โทรศัพท์มือถือ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093 624 6999           </w:t>
            </w:r>
          </w:p>
          <w:p w14:paraId="679F2FF4" w14:textId="60FF8100" w:rsidR="00C24080" w:rsidRPr="00C24080" w:rsidRDefault="004D5E13" w:rsidP="00C24080">
            <w:pPr>
              <w:tabs>
                <w:tab w:val="center" w:pos="3823"/>
              </w:tabs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โทรสาร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              e-mail 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3535D3"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orasa@fda.moph.go.th</w:t>
            </w:r>
          </w:p>
          <w:p w14:paraId="6EC9C542" w14:textId="206F4462" w:rsidR="00975609" w:rsidRPr="003349DA" w:rsidRDefault="00863691" w:rsidP="003349DA">
            <w:pPr>
              <w:tabs>
                <w:tab w:val="center" w:pos="322"/>
              </w:tabs>
              <w:spacing w:after="0" w:line="240" w:lineRule="auto"/>
              <w:ind w:firstLine="322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  <w:r w:rsidR="00975609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.2 </w:t>
            </w:r>
            <w:r w:rsidR="00975609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ผลิตภัณฑ์เครื่องสำอาง</w:t>
            </w:r>
          </w:p>
          <w:p w14:paraId="4DA16F1C" w14:textId="77777777" w:rsidR="006C3E9C" w:rsidRPr="003349DA" w:rsidRDefault="006C3E9C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ชื่อ – สกุล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นางอารทรา ปัญญาปฏิภาณ     ตำแหน่ง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เภสัชกรชำนาญการพิเศษ  </w:t>
            </w:r>
          </w:p>
          <w:p w14:paraId="45306D66" w14:textId="77777777" w:rsidR="006C3E9C" w:rsidRPr="003349DA" w:rsidRDefault="006C3E9C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สถานที่ทำงาน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กองควบคุมเครื่องสำอางและวัตถุอันตราย</w:t>
            </w:r>
          </w:p>
          <w:p w14:paraId="6DE1AEEE" w14:textId="77777777" w:rsidR="0022631C" w:rsidRPr="003349DA" w:rsidRDefault="0022631C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สำนักงานคณะกรรมการอาหารและยา</w:t>
            </w:r>
          </w:p>
          <w:p w14:paraId="0600C83E" w14:textId="77777777" w:rsidR="006C3E9C" w:rsidRPr="003349DA" w:rsidRDefault="006C3E9C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 xml:space="preserve">โทรศัพท์ที่ทำงาน 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0 259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1 8490         โทรศัพท์มือถือ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           </w:t>
            </w:r>
          </w:p>
          <w:p w14:paraId="670E95AA" w14:textId="77777777" w:rsidR="006C3E9C" w:rsidRPr="003349DA" w:rsidRDefault="006C3E9C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โทรสาร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  02 59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8468                    e-mail : aratra@fda.moph.go.th</w:t>
            </w:r>
          </w:p>
          <w:p w14:paraId="35907BDE" w14:textId="77777777" w:rsidR="00AF76ED" w:rsidRPr="003349DA" w:rsidRDefault="00AF76ED" w:rsidP="003349DA">
            <w:pPr>
              <w:tabs>
                <w:tab w:val="center" w:pos="322"/>
              </w:tabs>
              <w:spacing w:after="0" w:line="240" w:lineRule="auto"/>
              <w:ind w:firstLine="322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2.3 </w:t>
            </w: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ผลิตภัณฑ์วัตถุ</w:t>
            </w:r>
            <w:r w:rsidR="003522B8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เสพติด</w:t>
            </w:r>
          </w:p>
          <w:p w14:paraId="02ECB6B7" w14:textId="77777777" w:rsidR="00516ADC" w:rsidRPr="003349DA" w:rsidRDefault="00516ADC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ชื่อ – สกุล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น.ส.ชลามาศ พราหมณ์ชูเอม     ตำแหน่ง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เภสัชกรปฏิบัติการ</w:t>
            </w:r>
          </w:p>
          <w:p w14:paraId="4E2A2D66" w14:textId="77777777" w:rsidR="00516ADC" w:rsidRPr="003349DA" w:rsidRDefault="00516ADC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สถานที่ทำงาน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กองควบคุมวัตถุเสพติด</w:t>
            </w:r>
            <w:r w:rsidR="0022631C"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สำนักงานคณะกรรมการอาหารและยา</w:t>
            </w:r>
          </w:p>
          <w:p w14:paraId="431C6E42" w14:textId="77777777" w:rsidR="00516ADC" w:rsidRPr="003349DA" w:rsidRDefault="00516ADC" w:rsidP="003349DA">
            <w:pPr>
              <w:tabs>
                <w:tab w:val="center" w:pos="3823"/>
              </w:tabs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โทรศัพท์ที่ทำงาน 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0 2590 7343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    โทรศัพท์มือถือ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           </w:t>
            </w:r>
          </w:p>
          <w:p w14:paraId="34BEC068" w14:textId="5EFF2CE1" w:rsidR="00516ADC" w:rsidRPr="003349DA" w:rsidRDefault="00516ADC" w:rsidP="003349DA">
            <w:pPr>
              <w:tabs>
                <w:tab w:val="center" w:pos="3823"/>
              </w:tabs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โทรสาร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                              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  </w:t>
            </w:r>
            <w:r w:rsidRPr="00C24080">
              <w:rPr>
                <w:rFonts w:ascii="TH SarabunPSK" w:hAnsi="TH SarabunPSK" w:cs="TH SarabunPSK"/>
                <w:color w:val="000000"/>
                <w:spacing w:val="-8"/>
                <w:sz w:val="32"/>
                <w:szCs w:val="32"/>
              </w:rPr>
              <w:t xml:space="preserve">e-mail : </w:t>
            </w:r>
            <w:r w:rsidR="00AD5452" w:rsidRPr="00C24080">
              <w:rPr>
                <w:rFonts w:ascii="TH SarabunPSK" w:hAnsi="TH SarabunPSK" w:cs="TH SarabunPSK"/>
                <w:color w:val="000000"/>
                <w:spacing w:val="-8"/>
                <w:sz w:val="32"/>
                <w:szCs w:val="32"/>
              </w:rPr>
              <w:t>chalamart@fda.moph.go.th</w:t>
            </w:r>
          </w:p>
          <w:p w14:paraId="14E814E0" w14:textId="77777777" w:rsidR="00975609" w:rsidRPr="003349DA" w:rsidRDefault="00863691" w:rsidP="003349DA">
            <w:pPr>
              <w:tabs>
                <w:tab w:val="center" w:pos="322"/>
              </w:tabs>
              <w:spacing w:after="0" w:line="240" w:lineRule="auto"/>
              <w:ind w:firstLine="322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  <w:r w:rsidR="00975609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.</w:t>
            </w:r>
            <w:r w:rsidR="00AF76ED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</w:t>
            </w:r>
            <w:r w:rsidR="00975609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975609"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ผลิตภัณฑ์สมุนไพร</w:t>
            </w:r>
          </w:p>
          <w:p w14:paraId="2675869B" w14:textId="77777777" w:rsidR="00797451" w:rsidRPr="003349DA" w:rsidRDefault="00797451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ชื่อ – สกุล นางสาวดวงกมล ภักดีสัตยพงศ์  ตำแหน่ง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เภสัชกรชำนาญการ </w:t>
            </w:r>
          </w:p>
          <w:p w14:paraId="05B9A8C0" w14:textId="77777777" w:rsidR="00797451" w:rsidRPr="003349DA" w:rsidRDefault="00797451" w:rsidP="003349DA">
            <w:pPr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สถานที่ทำงาน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กองผลิตภัณฑ์สมุนไพร</w:t>
            </w:r>
          </w:p>
          <w:p w14:paraId="3E8B8952" w14:textId="0453DEEF" w:rsidR="00797451" w:rsidRPr="003349DA" w:rsidRDefault="00797451" w:rsidP="003349DA">
            <w:pPr>
              <w:tabs>
                <w:tab w:val="center" w:pos="3823"/>
              </w:tabs>
              <w:spacing w:after="0" w:line="240" w:lineRule="auto"/>
              <w:ind w:firstLine="747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โทรศัพท์ที่ทำงาน : 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2590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7460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โทรศัพท์มือถือ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08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1693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8383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</w:t>
            </w:r>
          </w:p>
          <w:p w14:paraId="0A1FD1C7" w14:textId="216BC505" w:rsidR="00863691" w:rsidRPr="003349DA" w:rsidRDefault="00797451" w:rsidP="003349DA">
            <w:pPr>
              <w:tabs>
                <w:tab w:val="center" w:pos="3823"/>
              </w:tabs>
              <w:spacing w:after="0" w:line="240" w:lineRule="auto"/>
              <w:ind w:firstLine="322"/>
              <w:contextualSpacing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   โทรสาร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 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2590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7478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        e-mail : pjoy17@gmail.com</w:t>
            </w:r>
            <w:hyperlink r:id="rId7" w:history="1"/>
          </w:p>
        </w:tc>
      </w:tr>
      <w:tr w:rsidR="002D7967" w:rsidRPr="003349DA" w14:paraId="58509D4B" w14:textId="77777777" w:rsidTr="00C2408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E7A2" w14:textId="77777777" w:rsidR="002D7967" w:rsidRPr="003349DA" w:rsidRDefault="002D796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หน่วยงานประมวลผลและจัดทำข้อมูล</w:t>
            </w:r>
          </w:p>
          <w:p w14:paraId="515200E7" w14:textId="77777777" w:rsidR="002D7967" w:rsidRPr="003349DA" w:rsidRDefault="002D7967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8099" w14:textId="77777777" w:rsidR="002D7967" w:rsidRPr="003349DA" w:rsidRDefault="00433E66" w:rsidP="003349DA">
            <w:pPr>
              <w:pStyle w:val="a"/>
              <w:spacing w:after="0" w:line="240" w:lineRule="auto"/>
              <w:ind w:left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CD2342" w:rsidRPr="003349DA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สำนักงานคณะกรรมการอาหารและยา</w:t>
            </w:r>
          </w:p>
          <w:p w14:paraId="6BC74FE3" w14:textId="77777777" w:rsidR="002D7967" w:rsidRPr="003349DA" w:rsidRDefault="002D7967" w:rsidP="003349DA">
            <w:pPr>
              <w:pStyle w:val="a"/>
              <w:spacing w:after="0" w:line="240" w:lineRule="auto"/>
              <w:ind w:left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sz w:val="32"/>
                <w:szCs w:val="32"/>
                <w:cs/>
              </w:rPr>
              <w:t>- สำนักงานสาธารณสุขจังหวัด</w:t>
            </w:r>
          </w:p>
        </w:tc>
      </w:tr>
      <w:tr w:rsidR="00433E66" w:rsidRPr="003349DA" w14:paraId="46571A66" w14:textId="77777777" w:rsidTr="00C24080">
        <w:trPr>
          <w:trHeight w:val="4529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1A64" w14:textId="77777777" w:rsidR="00433E66" w:rsidRPr="003349DA" w:rsidRDefault="00433E66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  <w:p w14:paraId="0394477F" w14:textId="77777777" w:rsidR="00433E66" w:rsidRPr="003349DA" w:rsidRDefault="00433E66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การรายงานผล</w:t>
            </w:r>
          </w:p>
          <w:p w14:paraId="6A878C74" w14:textId="77777777" w:rsidR="00433E66" w:rsidRPr="003349DA" w:rsidRDefault="00433E66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3C9E" w14:textId="77777777" w:rsidR="00433E66" w:rsidRPr="003349DA" w:rsidRDefault="00AF3A73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ส่วนกลาง</w:t>
            </w:r>
          </w:p>
          <w:p w14:paraId="22366A9E" w14:textId="77777777" w:rsidR="00797451" w:rsidRPr="003349DA" w:rsidRDefault="00797451" w:rsidP="003349DA">
            <w:pPr>
              <w:tabs>
                <w:tab w:val="left" w:pos="3672"/>
              </w:tabs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นางนิธิวดี บัตรพรรธนะ                        </w:t>
            </w:r>
            <w:r w:rsidRPr="00C24080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 xml:space="preserve">ตำแหน่ง </w:t>
            </w:r>
            <w:r w:rsidRPr="00C24080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: </w:t>
            </w:r>
            <w:r w:rsidRPr="00C24080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>นักวิเคราะห์นโยบายและแผนชำนาญการ</w:t>
            </w:r>
          </w:p>
          <w:p w14:paraId="1CA4F48F" w14:textId="77777777" w:rsidR="00797451" w:rsidRPr="003349DA" w:rsidRDefault="00797451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lang w:val="en-AU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สถานที่ทำงาน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กลุ่มติดตามและประเมินผล กองยุทธศาสตร์และแผนงาน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lang w:val="en-AU"/>
              </w:rPr>
              <w:t xml:space="preserve"> </w:t>
            </w:r>
          </w:p>
          <w:p w14:paraId="7F46DE86" w14:textId="77777777" w:rsidR="00797451" w:rsidRPr="003349DA" w:rsidRDefault="00797451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AU"/>
              </w:rPr>
              <w:t>สำนักงานคณะกรรมการอาหารและยา</w:t>
            </w:r>
          </w:p>
          <w:p w14:paraId="5CD3ACF2" w14:textId="77777777" w:rsidR="00797451" w:rsidRPr="003349DA" w:rsidRDefault="00797451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โทรศัพท์ที่ทำงาน :</w:t>
            </w:r>
            <w:r w:rsidRPr="003349DA"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02-590-7292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93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329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6998</w:t>
            </w:r>
          </w:p>
          <w:p w14:paraId="3F9E99E7" w14:textId="77777777" w:rsidR="00797451" w:rsidRPr="003349DA" w:rsidRDefault="00797451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โทรสาร :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02-591-8457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E-mail : </w:t>
            </w:r>
            <w:proofErr w:type="spellStart"/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lang w:val="en-AU"/>
              </w:rPr>
              <w:t>pattana</w:t>
            </w:r>
            <w:proofErr w:type="spellEnd"/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@fda.moph.go.th</w:t>
            </w:r>
          </w:p>
          <w:p w14:paraId="42831287" w14:textId="77777777" w:rsidR="00433E66" w:rsidRPr="003349DA" w:rsidRDefault="00AF3A73" w:rsidP="003349DA">
            <w:pPr>
              <w:tabs>
                <w:tab w:val="center" w:pos="3823"/>
              </w:tabs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ส่วนภูมิภาค</w:t>
            </w:r>
          </w:p>
          <w:p w14:paraId="396A9631" w14:textId="77777777" w:rsidR="0022631C" w:rsidRPr="003349DA" w:rsidRDefault="0022631C" w:rsidP="003349DA">
            <w:pPr>
              <w:tabs>
                <w:tab w:val="center" w:pos="3823"/>
              </w:tabs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นางสาวรณิดา  จิวารุ่งเรือง               ตำแหน่ง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เภสัชกรชำนาญการ</w:t>
            </w:r>
          </w:p>
          <w:p w14:paraId="4910A4C6" w14:textId="77777777" w:rsidR="0022631C" w:rsidRPr="003349DA" w:rsidRDefault="0022631C" w:rsidP="003349DA">
            <w:pPr>
              <w:tabs>
                <w:tab w:val="center" w:pos="3823"/>
              </w:tabs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สถานที่ทำงาน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กองส่งเสริมงานคุ้มครองผู้บริโภคด้านผลิตภัณฑ์สุขภาพในส่วนภูมิภาคและท้องถิ่น</w:t>
            </w:r>
          </w:p>
          <w:p w14:paraId="1E8E2B01" w14:textId="77777777" w:rsidR="0022631C" w:rsidRPr="003349DA" w:rsidRDefault="0022631C" w:rsidP="003349DA">
            <w:pPr>
              <w:tabs>
                <w:tab w:val="center" w:pos="3823"/>
              </w:tabs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สำนักงานคณะกรรมการอาหารและยา</w:t>
            </w:r>
          </w:p>
          <w:p w14:paraId="4F148E7E" w14:textId="77777777" w:rsidR="0022631C" w:rsidRPr="003349DA" w:rsidRDefault="0022631C" w:rsidP="003349DA">
            <w:pPr>
              <w:tabs>
                <w:tab w:val="center" w:pos="3823"/>
              </w:tabs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โทรศัพท์ที่ทำงาน 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0 2590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7395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โทรศัพท์มือถือ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 08 5195 3344</w:t>
            </w:r>
          </w:p>
          <w:p w14:paraId="6304B315" w14:textId="69CF71EE" w:rsidR="00433E66" w:rsidRPr="003349DA" w:rsidRDefault="0022631C" w:rsidP="003349DA">
            <w:pPr>
              <w:tabs>
                <w:tab w:val="center" w:pos="3823"/>
              </w:tabs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โทรสาร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 0 2591 8484               e-mail : kb@fda.moph.go.th</w:t>
            </w:r>
            <w:hyperlink r:id="rId8" w:history="1"/>
          </w:p>
        </w:tc>
      </w:tr>
      <w:tr w:rsidR="00433E66" w:rsidRPr="003349DA" w14:paraId="059CB46F" w14:textId="77777777" w:rsidTr="00C24080">
        <w:trPr>
          <w:trHeight w:val="1693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98DE" w14:textId="77777777" w:rsidR="00433E66" w:rsidRPr="003349DA" w:rsidRDefault="00433E66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การรายงานผลใน</w:t>
            </w:r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3349D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  <w:proofErr w:type="spellEnd"/>
          </w:p>
          <w:p w14:paraId="10A14003" w14:textId="4B0C00FD" w:rsidR="00433E66" w:rsidRPr="003349DA" w:rsidRDefault="00433E66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71E2" w14:textId="77777777" w:rsidR="00AD5452" w:rsidRPr="003349DA" w:rsidRDefault="00AD5452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ส่วนกลาง</w:t>
            </w:r>
          </w:p>
          <w:p w14:paraId="3F1AA6D2" w14:textId="77777777" w:rsidR="00AD5452" w:rsidRPr="003349DA" w:rsidRDefault="00AD5452" w:rsidP="003349DA">
            <w:pPr>
              <w:tabs>
                <w:tab w:val="left" w:pos="3672"/>
              </w:tabs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นางนิธิวดี บัตรพรรธนะ                        </w:t>
            </w:r>
            <w:r w:rsidRPr="00C24080">
              <w:rPr>
                <w:rFonts w:ascii="TH SarabunPSK" w:hAnsi="TH SarabunPSK" w:cs="TH SarabunPSK"/>
                <w:color w:val="000000"/>
                <w:spacing w:val="-12"/>
                <w:sz w:val="32"/>
                <w:szCs w:val="32"/>
                <w:cs/>
              </w:rPr>
              <w:t xml:space="preserve">ตำแหน่ง </w:t>
            </w:r>
            <w:r w:rsidRPr="00C24080">
              <w:rPr>
                <w:rFonts w:ascii="TH SarabunPSK" w:hAnsi="TH SarabunPSK" w:cs="TH SarabunPSK"/>
                <w:color w:val="000000"/>
                <w:spacing w:val="-12"/>
                <w:sz w:val="32"/>
                <w:szCs w:val="32"/>
              </w:rPr>
              <w:t xml:space="preserve">: </w:t>
            </w:r>
            <w:r w:rsidRPr="00C24080">
              <w:rPr>
                <w:rFonts w:ascii="TH SarabunPSK" w:hAnsi="TH SarabunPSK" w:cs="TH SarabunPSK"/>
                <w:color w:val="000000"/>
                <w:spacing w:val="-12"/>
                <w:sz w:val="32"/>
                <w:szCs w:val="32"/>
                <w:cs/>
              </w:rPr>
              <w:t>นักวิเคราะห์นโยบายและแผนชำนาญการ</w:t>
            </w:r>
          </w:p>
          <w:p w14:paraId="7C7E9735" w14:textId="77777777" w:rsidR="00AD5452" w:rsidRPr="003349DA" w:rsidRDefault="00AD5452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lang w:val="en-AU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สถานที่ทำงาน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กลุ่มติดตามและประเมินผล กองยุทธศาสตร์และแผนงาน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lang w:val="en-AU"/>
              </w:rPr>
              <w:t xml:space="preserve"> </w:t>
            </w:r>
          </w:p>
          <w:p w14:paraId="1F7BD30D" w14:textId="77777777" w:rsidR="00AD5452" w:rsidRPr="003349DA" w:rsidRDefault="00AD5452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val="en-AU"/>
              </w:rPr>
              <w:t>สำนักงานคณะกรรมการอาหารและยา</w:t>
            </w:r>
          </w:p>
          <w:p w14:paraId="6C5C6ADE" w14:textId="77777777" w:rsidR="00AD5452" w:rsidRPr="003349DA" w:rsidRDefault="00AD5452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โทรศัพท์ที่ทำงาน :</w:t>
            </w:r>
            <w:r w:rsidRPr="003349DA">
              <w:rPr>
                <w:rFonts w:ascii="TH SarabunPSK" w:hAnsi="TH SarabunPSK" w:cs="TH SarabunPSK"/>
                <w:color w:val="000000"/>
              </w:rPr>
              <w:t xml:space="preserve">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02-590-7292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  <w:t xml:space="preserve">โทรศัพท์มือถือ 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93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329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6998</w:t>
            </w:r>
          </w:p>
          <w:p w14:paraId="307CBBFD" w14:textId="77777777" w:rsidR="00AD5452" w:rsidRPr="003349DA" w:rsidRDefault="00AD5452" w:rsidP="003349DA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โทรสาร :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02-591-8457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ab/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E-mail : </w:t>
            </w:r>
            <w:proofErr w:type="spellStart"/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lang w:val="en-AU"/>
              </w:rPr>
              <w:t>pattana</w:t>
            </w:r>
            <w:proofErr w:type="spellEnd"/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@fda.moph.go.th</w:t>
            </w:r>
          </w:p>
          <w:p w14:paraId="3C449DC5" w14:textId="0A3F91ED" w:rsidR="00AD5452" w:rsidRPr="003349DA" w:rsidRDefault="00AD5452" w:rsidP="003349DA">
            <w:pPr>
              <w:tabs>
                <w:tab w:val="center" w:pos="3823"/>
              </w:tabs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ส่วนภูมิภาค</w:t>
            </w:r>
          </w:p>
          <w:p w14:paraId="2F6565A2" w14:textId="77777777" w:rsidR="00AD5452" w:rsidRPr="003349DA" w:rsidRDefault="00AD5452" w:rsidP="003349DA">
            <w:pPr>
              <w:tabs>
                <w:tab w:val="center" w:pos="3823"/>
              </w:tabs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นางสาวรณิดา  จิวารุ่งเรือง               ตำแหน่ง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เภสัชกรชำนาญการ</w:t>
            </w:r>
          </w:p>
          <w:p w14:paraId="5FF8D43D" w14:textId="77777777" w:rsidR="00AD5452" w:rsidRPr="00C24080" w:rsidRDefault="00AD5452" w:rsidP="003349DA">
            <w:pPr>
              <w:tabs>
                <w:tab w:val="center" w:pos="3823"/>
              </w:tabs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</w:pPr>
            <w:r w:rsidRPr="00C24080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>สถานที่ทำงาน</w:t>
            </w:r>
            <w:r w:rsidRPr="00C24080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</w:rPr>
              <w:t xml:space="preserve">: </w:t>
            </w:r>
            <w:r w:rsidRPr="00C24080">
              <w:rPr>
                <w:rFonts w:ascii="TH SarabunPSK" w:hAnsi="TH SarabunPSK" w:cs="TH SarabunPSK"/>
                <w:color w:val="000000"/>
                <w:spacing w:val="-10"/>
                <w:sz w:val="32"/>
                <w:szCs w:val="32"/>
                <w:cs/>
              </w:rPr>
              <w:t>กองส่งเสริมงานคุ้มครองผู้บริโภคด้านผลิตภัณฑ์สุขภาพในส่วนภูมิภาคและท้องถิ่น</w:t>
            </w:r>
          </w:p>
          <w:p w14:paraId="67F30093" w14:textId="77777777" w:rsidR="00AD5452" w:rsidRPr="003349DA" w:rsidRDefault="00AD5452" w:rsidP="003349DA">
            <w:pPr>
              <w:tabs>
                <w:tab w:val="center" w:pos="3823"/>
              </w:tabs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สำนักงานคณะกรรมการอาหารและยา</w:t>
            </w:r>
          </w:p>
          <w:p w14:paraId="7069EE20" w14:textId="77777777" w:rsidR="00AD5452" w:rsidRPr="003349DA" w:rsidRDefault="00AD5452" w:rsidP="003349DA">
            <w:pPr>
              <w:tabs>
                <w:tab w:val="center" w:pos="3823"/>
              </w:tabs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โทรศัพท์ที่ทำงาน :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0 2590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7395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 โทรศัพท์มือถือ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 08 5195 3344</w:t>
            </w:r>
          </w:p>
          <w:p w14:paraId="1ED251E6" w14:textId="56529425" w:rsidR="00433E66" w:rsidRPr="003349DA" w:rsidRDefault="00AD5452" w:rsidP="003349DA">
            <w:pPr>
              <w:tabs>
                <w:tab w:val="center" w:pos="3823"/>
              </w:tabs>
              <w:spacing w:after="0" w:line="240" w:lineRule="auto"/>
              <w:contextualSpacing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โทรสาร </w:t>
            </w:r>
            <w:r w:rsidRPr="003349DA">
              <w:rPr>
                <w:rFonts w:ascii="TH SarabunPSK" w:hAnsi="TH SarabunPSK" w:cs="TH SarabunPSK"/>
                <w:color w:val="000000"/>
                <w:sz w:val="32"/>
                <w:szCs w:val="32"/>
              </w:rPr>
              <w:t>: 0 2591 8484               e-mail : kb@fda.moph.go.th</w:t>
            </w:r>
            <w:hyperlink r:id="rId9" w:history="1"/>
          </w:p>
        </w:tc>
      </w:tr>
    </w:tbl>
    <w:p w14:paraId="67C2AB90" w14:textId="77777777" w:rsidR="00545152" w:rsidRPr="003349DA" w:rsidRDefault="00545152" w:rsidP="003349DA">
      <w:pPr>
        <w:tabs>
          <w:tab w:val="left" w:pos="1020"/>
        </w:tabs>
        <w:spacing w:after="0" w:line="240" w:lineRule="auto"/>
        <w:contextualSpacing/>
        <w:rPr>
          <w:rFonts w:ascii="TH SarabunPSK" w:hAnsi="TH SarabunPSK" w:cs="TH SarabunPSK" w:hint="cs"/>
          <w:cs/>
        </w:rPr>
      </w:pPr>
    </w:p>
    <w:sectPr w:rsidR="00545152" w:rsidRPr="003349DA" w:rsidSect="00C24080">
      <w:footerReference w:type="even" r:id="rId10"/>
      <w:footerReference w:type="default" r:id="rId11"/>
      <w:pgSz w:w="11906" w:h="16838" w:code="9"/>
      <w:pgMar w:top="851" w:right="851" w:bottom="851" w:left="85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A4299" w14:textId="77777777" w:rsidR="00177E7F" w:rsidRDefault="00177E7F">
      <w:r>
        <w:separator/>
      </w:r>
    </w:p>
  </w:endnote>
  <w:endnote w:type="continuationSeparator" w:id="0">
    <w:p w14:paraId="275D2526" w14:textId="77777777" w:rsidR="00177E7F" w:rsidRDefault="00177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20385" w14:textId="77777777" w:rsidR="00DA7115" w:rsidRDefault="00DA7115" w:rsidP="0024293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67DE7A0" w14:textId="77777777" w:rsidR="00DA7115" w:rsidRDefault="00DA7115" w:rsidP="0030342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13E4C" w14:textId="77777777" w:rsidR="00DA7115" w:rsidRDefault="00DA7115" w:rsidP="0030342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1C7AA" w14:textId="77777777" w:rsidR="00177E7F" w:rsidRDefault="00177E7F">
      <w:r>
        <w:separator/>
      </w:r>
    </w:p>
  </w:footnote>
  <w:footnote w:type="continuationSeparator" w:id="0">
    <w:p w14:paraId="2BFC0A3E" w14:textId="77777777" w:rsidR="00177E7F" w:rsidRDefault="00177E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D7726"/>
    <w:multiLevelType w:val="multilevel"/>
    <w:tmpl w:val="0409001D"/>
    <w:styleLink w:val="1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A4B3336"/>
    <w:multiLevelType w:val="hybridMultilevel"/>
    <w:tmpl w:val="0D2215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94551F"/>
    <w:multiLevelType w:val="hybridMultilevel"/>
    <w:tmpl w:val="BA366226"/>
    <w:lvl w:ilvl="0" w:tplc="92AAF9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7C3149"/>
    <w:multiLevelType w:val="multilevel"/>
    <w:tmpl w:val="63F4FE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11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28" w:hanging="1800"/>
      </w:pPr>
      <w:rPr>
        <w:rFonts w:hint="default"/>
      </w:rPr>
    </w:lvl>
  </w:abstractNum>
  <w:abstractNum w:abstractNumId="4" w15:restartNumberingAfterBreak="0">
    <w:nsid w:val="4CE07769"/>
    <w:multiLevelType w:val="hybridMultilevel"/>
    <w:tmpl w:val="973C6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724677"/>
    <w:multiLevelType w:val="hybridMultilevel"/>
    <w:tmpl w:val="181435C8"/>
    <w:lvl w:ilvl="0" w:tplc="3CD409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DD44B8"/>
    <w:multiLevelType w:val="hybridMultilevel"/>
    <w:tmpl w:val="F728530E"/>
    <w:lvl w:ilvl="0" w:tplc="815404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D37BA6"/>
    <w:multiLevelType w:val="hybridMultilevel"/>
    <w:tmpl w:val="CF3A5C48"/>
    <w:lvl w:ilvl="0" w:tplc="686697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5"/>
  </w:num>
  <w:num w:numId="8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985"/>
    <w:rsid w:val="00003E2E"/>
    <w:rsid w:val="0000667B"/>
    <w:rsid w:val="00006A2B"/>
    <w:rsid w:val="0001035E"/>
    <w:rsid w:val="00024740"/>
    <w:rsid w:val="00027419"/>
    <w:rsid w:val="000374D4"/>
    <w:rsid w:val="0004749F"/>
    <w:rsid w:val="00047D44"/>
    <w:rsid w:val="00056163"/>
    <w:rsid w:val="000603C3"/>
    <w:rsid w:val="00063927"/>
    <w:rsid w:val="000733A1"/>
    <w:rsid w:val="000741A2"/>
    <w:rsid w:val="000751CE"/>
    <w:rsid w:val="0009236B"/>
    <w:rsid w:val="000A0388"/>
    <w:rsid w:val="000A0DE6"/>
    <w:rsid w:val="000A792D"/>
    <w:rsid w:val="000B069C"/>
    <w:rsid w:val="000B2387"/>
    <w:rsid w:val="000B4A56"/>
    <w:rsid w:val="000B6FAC"/>
    <w:rsid w:val="000C14E5"/>
    <w:rsid w:val="000C51D5"/>
    <w:rsid w:val="000D16AD"/>
    <w:rsid w:val="000E31A1"/>
    <w:rsid w:val="000E5585"/>
    <w:rsid w:val="000F125B"/>
    <w:rsid w:val="000F3AA8"/>
    <w:rsid w:val="000F458B"/>
    <w:rsid w:val="001000F8"/>
    <w:rsid w:val="00102997"/>
    <w:rsid w:val="00105BFC"/>
    <w:rsid w:val="001063A5"/>
    <w:rsid w:val="0010771C"/>
    <w:rsid w:val="00111A9C"/>
    <w:rsid w:val="0011567B"/>
    <w:rsid w:val="00121C3D"/>
    <w:rsid w:val="00133F85"/>
    <w:rsid w:val="00134293"/>
    <w:rsid w:val="0014016C"/>
    <w:rsid w:val="001429BE"/>
    <w:rsid w:val="00147D7E"/>
    <w:rsid w:val="00161814"/>
    <w:rsid w:val="001744EE"/>
    <w:rsid w:val="001767E8"/>
    <w:rsid w:val="00177E7F"/>
    <w:rsid w:val="00187E0C"/>
    <w:rsid w:val="00195C12"/>
    <w:rsid w:val="001A55C3"/>
    <w:rsid w:val="001A7F5A"/>
    <w:rsid w:val="001C03C8"/>
    <w:rsid w:val="001D1BF7"/>
    <w:rsid w:val="001D36DB"/>
    <w:rsid w:val="001E53A6"/>
    <w:rsid w:val="001E58F7"/>
    <w:rsid w:val="001E73F9"/>
    <w:rsid w:val="001F26D3"/>
    <w:rsid w:val="001F4219"/>
    <w:rsid w:val="001F53B3"/>
    <w:rsid w:val="001F60B9"/>
    <w:rsid w:val="0020083A"/>
    <w:rsid w:val="0020764F"/>
    <w:rsid w:val="00210FC4"/>
    <w:rsid w:val="0021464B"/>
    <w:rsid w:val="0021634D"/>
    <w:rsid w:val="00221219"/>
    <w:rsid w:val="00224781"/>
    <w:rsid w:val="002254F0"/>
    <w:rsid w:val="0022631C"/>
    <w:rsid w:val="002276F9"/>
    <w:rsid w:val="002336AC"/>
    <w:rsid w:val="00235144"/>
    <w:rsid w:val="00236D4F"/>
    <w:rsid w:val="002377A8"/>
    <w:rsid w:val="00242937"/>
    <w:rsid w:val="002531BE"/>
    <w:rsid w:val="00253261"/>
    <w:rsid w:val="00257C88"/>
    <w:rsid w:val="00260900"/>
    <w:rsid w:val="002637D5"/>
    <w:rsid w:val="002678A1"/>
    <w:rsid w:val="00270717"/>
    <w:rsid w:val="0027210B"/>
    <w:rsid w:val="00275642"/>
    <w:rsid w:val="00275C57"/>
    <w:rsid w:val="00285162"/>
    <w:rsid w:val="002940EE"/>
    <w:rsid w:val="00296B34"/>
    <w:rsid w:val="002A15D9"/>
    <w:rsid w:val="002A1AE4"/>
    <w:rsid w:val="002A4EA5"/>
    <w:rsid w:val="002B0D63"/>
    <w:rsid w:val="002B20AF"/>
    <w:rsid w:val="002B286B"/>
    <w:rsid w:val="002C02F0"/>
    <w:rsid w:val="002C0324"/>
    <w:rsid w:val="002C1195"/>
    <w:rsid w:val="002C466D"/>
    <w:rsid w:val="002C4739"/>
    <w:rsid w:val="002C4A34"/>
    <w:rsid w:val="002C5718"/>
    <w:rsid w:val="002C599F"/>
    <w:rsid w:val="002D7967"/>
    <w:rsid w:val="002E2AE9"/>
    <w:rsid w:val="002E64AD"/>
    <w:rsid w:val="002E69AC"/>
    <w:rsid w:val="002F041A"/>
    <w:rsid w:val="002F09B5"/>
    <w:rsid w:val="003003FA"/>
    <w:rsid w:val="003018E8"/>
    <w:rsid w:val="00303424"/>
    <w:rsid w:val="003133E1"/>
    <w:rsid w:val="00313DEE"/>
    <w:rsid w:val="00315E53"/>
    <w:rsid w:val="00321874"/>
    <w:rsid w:val="003234BE"/>
    <w:rsid w:val="00323CB2"/>
    <w:rsid w:val="0032447D"/>
    <w:rsid w:val="003305B5"/>
    <w:rsid w:val="003349DA"/>
    <w:rsid w:val="003365CF"/>
    <w:rsid w:val="00337260"/>
    <w:rsid w:val="00337D95"/>
    <w:rsid w:val="00343262"/>
    <w:rsid w:val="00343693"/>
    <w:rsid w:val="00344FEB"/>
    <w:rsid w:val="003511C2"/>
    <w:rsid w:val="003522B8"/>
    <w:rsid w:val="00353294"/>
    <w:rsid w:val="00353380"/>
    <w:rsid w:val="003535D3"/>
    <w:rsid w:val="003552E4"/>
    <w:rsid w:val="00355647"/>
    <w:rsid w:val="00355B27"/>
    <w:rsid w:val="00363013"/>
    <w:rsid w:val="00365C53"/>
    <w:rsid w:val="00367230"/>
    <w:rsid w:val="003736BF"/>
    <w:rsid w:val="00376B7C"/>
    <w:rsid w:val="00376FD4"/>
    <w:rsid w:val="003822DF"/>
    <w:rsid w:val="003834DF"/>
    <w:rsid w:val="00383857"/>
    <w:rsid w:val="00383A44"/>
    <w:rsid w:val="00387E22"/>
    <w:rsid w:val="00394360"/>
    <w:rsid w:val="00395C2E"/>
    <w:rsid w:val="003A0E10"/>
    <w:rsid w:val="003A1797"/>
    <w:rsid w:val="003A2ACE"/>
    <w:rsid w:val="003A3D2B"/>
    <w:rsid w:val="003A49FA"/>
    <w:rsid w:val="003B0540"/>
    <w:rsid w:val="003B1B2B"/>
    <w:rsid w:val="003B71DF"/>
    <w:rsid w:val="003C267A"/>
    <w:rsid w:val="003C28DF"/>
    <w:rsid w:val="003C6E18"/>
    <w:rsid w:val="003C70D4"/>
    <w:rsid w:val="003E34F1"/>
    <w:rsid w:val="003E40C4"/>
    <w:rsid w:val="003E4A06"/>
    <w:rsid w:val="003E54B5"/>
    <w:rsid w:val="003E57C5"/>
    <w:rsid w:val="003F08A1"/>
    <w:rsid w:val="003F132E"/>
    <w:rsid w:val="003F5D2E"/>
    <w:rsid w:val="003F6D39"/>
    <w:rsid w:val="00402762"/>
    <w:rsid w:val="0041192A"/>
    <w:rsid w:val="00411A3A"/>
    <w:rsid w:val="00411D9B"/>
    <w:rsid w:val="0042047C"/>
    <w:rsid w:val="004206D5"/>
    <w:rsid w:val="00423B17"/>
    <w:rsid w:val="004251AC"/>
    <w:rsid w:val="00426215"/>
    <w:rsid w:val="00432DB8"/>
    <w:rsid w:val="00433E66"/>
    <w:rsid w:val="0043506F"/>
    <w:rsid w:val="00437A13"/>
    <w:rsid w:val="00440620"/>
    <w:rsid w:val="004413C5"/>
    <w:rsid w:val="00445A68"/>
    <w:rsid w:val="00452260"/>
    <w:rsid w:val="0045437F"/>
    <w:rsid w:val="0045474B"/>
    <w:rsid w:val="00455A23"/>
    <w:rsid w:val="004625B4"/>
    <w:rsid w:val="00465B06"/>
    <w:rsid w:val="00467A43"/>
    <w:rsid w:val="004716EE"/>
    <w:rsid w:val="00472F40"/>
    <w:rsid w:val="004730E9"/>
    <w:rsid w:val="00475B13"/>
    <w:rsid w:val="00490991"/>
    <w:rsid w:val="00492431"/>
    <w:rsid w:val="00492CC8"/>
    <w:rsid w:val="0049341D"/>
    <w:rsid w:val="004952E6"/>
    <w:rsid w:val="004A087C"/>
    <w:rsid w:val="004B1B70"/>
    <w:rsid w:val="004B23A5"/>
    <w:rsid w:val="004B5233"/>
    <w:rsid w:val="004B79A2"/>
    <w:rsid w:val="004C4C4F"/>
    <w:rsid w:val="004C608F"/>
    <w:rsid w:val="004C6A7A"/>
    <w:rsid w:val="004C72BA"/>
    <w:rsid w:val="004C7791"/>
    <w:rsid w:val="004D0257"/>
    <w:rsid w:val="004D02B8"/>
    <w:rsid w:val="004D5E13"/>
    <w:rsid w:val="004E38F6"/>
    <w:rsid w:val="004E3AD8"/>
    <w:rsid w:val="004E4584"/>
    <w:rsid w:val="004E6798"/>
    <w:rsid w:val="004E7314"/>
    <w:rsid w:val="004F06C3"/>
    <w:rsid w:val="004F3980"/>
    <w:rsid w:val="004F75A7"/>
    <w:rsid w:val="004F7A6C"/>
    <w:rsid w:val="00500C83"/>
    <w:rsid w:val="00502E23"/>
    <w:rsid w:val="00504143"/>
    <w:rsid w:val="005152B3"/>
    <w:rsid w:val="00516ADC"/>
    <w:rsid w:val="00516BF8"/>
    <w:rsid w:val="00520DC7"/>
    <w:rsid w:val="0052104E"/>
    <w:rsid w:val="005307BF"/>
    <w:rsid w:val="005335C7"/>
    <w:rsid w:val="005362D1"/>
    <w:rsid w:val="00536EBB"/>
    <w:rsid w:val="0054233B"/>
    <w:rsid w:val="005426A8"/>
    <w:rsid w:val="00543F62"/>
    <w:rsid w:val="00545152"/>
    <w:rsid w:val="0055255B"/>
    <w:rsid w:val="00553AD7"/>
    <w:rsid w:val="0055556F"/>
    <w:rsid w:val="00561CAA"/>
    <w:rsid w:val="0056588E"/>
    <w:rsid w:val="00567B9F"/>
    <w:rsid w:val="00573077"/>
    <w:rsid w:val="00573B55"/>
    <w:rsid w:val="00583A7C"/>
    <w:rsid w:val="00593ABE"/>
    <w:rsid w:val="005956F0"/>
    <w:rsid w:val="00595780"/>
    <w:rsid w:val="00597FB8"/>
    <w:rsid w:val="005B6740"/>
    <w:rsid w:val="005B6B33"/>
    <w:rsid w:val="005C079B"/>
    <w:rsid w:val="005C3EDB"/>
    <w:rsid w:val="005C6888"/>
    <w:rsid w:val="005D39FA"/>
    <w:rsid w:val="005D4CF9"/>
    <w:rsid w:val="005D7F32"/>
    <w:rsid w:val="005E0541"/>
    <w:rsid w:val="005F0998"/>
    <w:rsid w:val="005F0DA6"/>
    <w:rsid w:val="005F72BB"/>
    <w:rsid w:val="005F7342"/>
    <w:rsid w:val="005F7906"/>
    <w:rsid w:val="006118E5"/>
    <w:rsid w:val="00614E10"/>
    <w:rsid w:val="00614EFC"/>
    <w:rsid w:val="00615911"/>
    <w:rsid w:val="00616661"/>
    <w:rsid w:val="00617BF4"/>
    <w:rsid w:val="006212F1"/>
    <w:rsid w:val="00621A63"/>
    <w:rsid w:val="00621F62"/>
    <w:rsid w:val="00623286"/>
    <w:rsid w:val="006402F6"/>
    <w:rsid w:val="00640C4D"/>
    <w:rsid w:val="00646E9F"/>
    <w:rsid w:val="00650B46"/>
    <w:rsid w:val="00651747"/>
    <w:rsid w:val="00652547"/>
    <w:rsid w:val="006557A9"/>
    <w:rsid w:val="006564F0"/>
    <w:rsid w:val="0065753F"/>
    <w:rsid w:val="00670FD6"/>
    <w:rsid w:val="00671F58"/>
    <w:rsid w:val="00673C6F"/>
    <w:rsid w:val="006758C2"/>
    <w:rsid w:val="00680C9F"/>
    <w:rsid w:val="00680E9D"/>
    <w:rsid w:val="00683DE1"/>
    <w:rsid w:val="006841D2"/>
    <w:rsid w:val="006852D9"/>
    <w:rsid w:val="00690090"/>
    <w:rsid w:val="006900C6"/>
    <w:rsid w:val="006A00C7"/>
    <w:rsid w:val="006B1D83"/>
    <w:rsid w:val="006B2355"/>
    <w:rsid w:val="006C0DB9"/>
    <w:rsid w:val="006C3E9C"/>
    <w:rsid w:val="006C3EC9"/>
    <w:rsid w:val="006C4C11"/>
    <w:rsid w:val="006D0237"/>
    <w:rsid w:val="006D42DE"/>
    <w:rsid w:val="006D4C58"/>
    <w:rsid w:val="006E1944"/>
    <w:rsid w:val="006E3D1F"/>
    <w:rsid w:val="006E57D4"/>
    <w:rsid w:val="006F1C45"/>
    <w:rsid w:val="006F437E"/>
    <w:rsid w:val="006F497C"/>
    <w:rsid w:val="00700849"/>
    <w:rsid w:val="00700C4B"/>
    <w:rsid w:val="00703FA7"/>
    <w:rsid w:val="007110DA"/>
    <w:rsid w:val="00711AFF"/>
    <w:rsid w:val="00714005"/>
    <w:rsid w:val="00715C0A"/>
    <w:rsid w:val="007166E5"/>
    <w:rsid w:val="00721C62"/>
    <w:rsid w:val="00724CCD"/>
    <w:rsid w:val="0072503B"/>
    <w:rsid w:val="007261E2"/>
    <w:rsid w:val="00732B9E"/>
    <w:rsid w:val="007400C2"/>
    <w:rsid w:val="00740B35"/>
    <w:rsid w:val="00742CD3"/>
    <w:rsid w:val="007439CD"/>
    <w:rsid w:val="00744D1E"/>
    <w:rsid w:val="00746B82"/>
    <w:rsid w:val="007471B1"/>
    <w:rsid w:val="007475F7"/>
    <w:rsid w:val="00750626"/>
    <w:rsid w:val="00751A72"/>
    <w:rsid w:val="007524D7"/>
    <w:rsid w:val="007526CB"/>
    <w:rsid w:val="00753EED"/>
    <w:rsid w:val="007565DD"/>
    <w:rsid w:val="007665A5"/>
    <w:rsid w:val="007742AA"/>
    <w:rsid w:val="00775C4B"/>
    <w:rsid w:val="00783416"/>
    <w:rsid w:val="007834D1"/>
    <w:rsid w:val="0079144D"/>
    <w:rsid w:val="007925C9"/>
    <w:rsid w:val="007928BB"/>
    <w:rsid w:val="00792D82"/>
    <w:rsid w:val="00797451"/>
    <w:rsid w:val="007C323C"/>
    <w:rsid w:val="007E025C"/>
    <w:rsid w:val="007E0D28"/>
    <w:rsid w:val="007E1E28"/>
    <w:rsid w:val="007E6951"/>
    <w:rsid w:val="007F3021"/>
    <w:rsid w:val="007F42F1"/>
    <w:rsid w:val="007F4684"/>
    <w:rsid w:val="0080041F"/>
    <w:rsid w:val="008056A5"/>
    <w:rsid w:val="00805F63"/>
    <w:rsid w:val="008071D9"/>
    <w:rsid w:val="008079DA"/>
    <w:rsid w:val="008134AB"/>
    <w:rsid w:val="008140C4"/>
    <w:rsid w:val="0081684D"/>
    <w:rsid w:val="00820D70"/>
    <w:rsid w:val="00822341"/>
    <w:rsid w:val="008249E5"/>
    <w:rsid w:val="00832767"/>
    <w:rsid w:val="00832880"/>
    <w:rsid w:val="00834424"/>
    <w:rsid w:val="0083744B"/>
    <w:rsid w:val="00837EB5"/>
    <w:rsid w:val="00842BC9"/>
    <w:rsid w:val="00843225"/>
    <w:rsid w:val="00853061"/>
    <w:rsid w:val="00855C94"/>
    <w:rsid w:val="0085625F"/>
    <w:rsid w:val="008606CB"/>
    <w:rsid w:val="00861D0A"/>
    <w:rsid w:val="00863691"/>
    <w:rsid w:val="00873A6A"/>
    <w:rsid w:val="00874183"/>
    <w:rsid w:val="00875A05"/>
    <w:rsid w:val="0088066F"/>
    <w:rsid w:val="008828D1"/>
    <w:rsid w:val="0088290D"/>
    <w:rsid w:val="00882E93"/>
    <w:rsid w:val="0088322E"/>
    <w:rsid w:val="00883DA0"/>
    <w:rsid w:val="00893957"/>
    <w:rsid w:val="008959D5"/>
    <w:rsid w:val="00897C25"/>
    <w:rsid w:val="008A0FDE"/>
    <w:rsid w:val="008A4985"/>
    <w:rsid w:val="008A7241"/>
    <w:rsid w:val="008B634A"/>
    <w:rsid w:val="008C745C"/>
    <w:rsid w:val="008D67F3"/>
    <w:rsid w:val="008D74B4"/>
    <w:rsid w:val="008E0EB3"/>
    <w:rsid w:val="008E3078"/>
    <w:rsid w:val="008E36B4"/>
    <w:rsid w:val="008E5CB0"/>
    <w:rsid w:val="008E63C1"/>
    <w:rsid w:val="008E6A68"/>
    <w:rsid w:val="008E76D3"/>
    <w:rsid w:val="008F180F"/>
    <w:rsid w:val="008F3DE7"/>
    <w:rsid w:val="0090665B"/>
    <w:rsid w:val="00906AB3"/>
    <w:rsid w:val="00906DF1"/>
    <w:rsid w:val="009123E4"/>
    <w:rsid w:val="00913480"/>
    <w:rsid w:val="00913C9E"/>
    <w:rsid w:val="009159AC"/>
    <w:rsid w:val="00915BF9"/>
    <w:rsid w:val="00915EF9"/>
    <w:rsid w:val="00916B50"/>
    <w:rsid w:val="0093557D"/>
    <w:rsid w:val="00942994"/>
    <w:rsid w:val="009434B9"/>
    <w:rsid w:val="00945374"/>
    <w:rsid w:val="0094599F"/>
    <w:rsid w:val="0095566C"/>
    <w:rsid w:val="00961620"/>
    <w:rsid w:val="00963E2F"/>
    <w:rsid w:val="00965FF6"/>
    <w:rsid w:val="00971AF1"/>
    <w:rsid w:val="00973F4C"/>
    <w:rsid w:val="00974279"/>
    <w:rsid w:val="00974FF8"/>
    <w:rsid w:val="00975609"/>
    <w:rsid w:val="0097605D"/>
    <w:rsid w:val="009800AA"/>
    <w:rsid w:val="0098141F"/>
    <w:rsid w:val="00982FA3"/>
    <w:rsid w:val="00983FD0"/>
    <w:rsid w:val="00987832"/>
    <w:rsid w:val="00987D64"/>
    <w:rsid w:val="009944CB"/>
    <w:rsid w:val="009A0357"/>
    <w:rsid w:val="009A6293"/>
    <w:rsid w:val="009B4D2F"/>
    <w:rsid w:val="009C1E67"/>
    <w:rsid w:val="009D0BC7"/>
    <w:rsid w:val="009D1BAE"/>
    <w:rsid w:val="009D7300"/>
    <w:rsid w:val="009D7C61"/>
    <w:rsid w:val="009E0DAD"/>
    <w:rsid w:val="009E163D"/>
    <w:rsid w:val="009E43C9"/>
    <w:rsid w:val="009E70B0"/>
    <w:rsid w:val="009F30FC"/>
    <w:rsid w:val="009F7D92"/>
    <w:rsid w:val="00A02C62"/>
    <w:rsid w:val="00A051E5"/>
    <w:rsid w:val="00A10CBB"/>
    <w:rsid w:val="00A11A79"/>
    <w:rsid w:val="00A258B2"/>
    <w:rsid w:val="00A25E70"/>
    <w:rsid w:val="00A26902"/>
    <w:rsid w:val="00A26FE0"/>
    <w:rsid w:val="00A34D65"/>
    <w:rsid w:val="00A370E3"/>
    <w:rsid w:val="00A37FC3"/>
    <w:rsid w:val="00A4213A"/>
    <w:rsid w:val="00A43EFB"/>
    <w:rsid w:val="00A44031"/>
    <w:rsid w:val="00A4704D"/>
    <w:rsid w:val="00A51D48"/>
    <w:rsid w:val="00A52A63"/>
    <w:rsid w:val="00A5524A"/>
    <w:rsid w:val="00A57730"/>
    <w:rsid w:val="00A604CC"/>
    <w:rsid w:val="00A60FA1"/>
    <w:rsid w:val="00A62E6E"/>
    <w:rsid w:val="00A67FF4"/>
    <w:rsid w:val="00A7063F"/>
    <w:rsid w:val="00A71CAC"/>
    <w:rsid w:val="00A71D79"/>
    <w:rsid w:val="00A720A7"/>
    <w:rsid w:val="00A72303"/>
    <w:rsid w:val="00A72955"/>
    <w:rsid w:val="00A740DC"/>
    <w:rsid w:val="00A8216C"/>
    <w:rsid w:val="00A82A0C"/>
    <w:rsid w:val="00A92A73"/>
    <w:rsid w:val="00A93B03"/>
    <w:rsid w:val="00AA5C32"/>
    <w:rsid w:val="00AA644F"/>
    <w:rsid w:val="00AB1909"/>
    <w:rsid w:val="00AB2C7D"/>
    <w:rsid w:val="00AB3D70"/>
    <w:rsid w:val="00AB3F4A"/>
    <w:rsid w:val="00AB5502"/>
    <w:rsid w:val="00AC02BA"/>
    <w:rsid w:val="00AC0B7F"/>
    <w:rsid w:val="00AC0F02"/>
    <w:rsid w:val="00AC68E2"/>
    <w:rsid w:val="00AC70F4"/>
    <w:rsid w:val="00AD5452"/>
    <w:rsid w:val="00AD617B"/>
    <w:rsid w:val="00AE4F56"/>
    <w:rsid w:val="00AE5682"/>
    <w:rsid w:val="00AF3A73"/>
    <w:rsid w:val="00AF444E"/>
    <w:rsid w:val="00AF5A2F"/>
    <w:rsid w:val="00AF63B8"/>
    <w:rsid w:val="00AF6493"/>
    <w:rsid w:val="00AF76ED"/>
    <w:rsid w:val="00B01F72"/>
    <w:rsid w:val="00B140F1"/>
    <w:rsid w:val="00B1565B"/>
    <w:rsid w:val="00B24241"/>
    <w:rsid w:val="00B2654D"/>
    <w:rsid w:val="00B37D5A"/>
    <w:rsid w:val="00B40B96"/>
    <w:rsid w:val="00B5017C"/>
    <w:rsid w:val="00B514D4"/>
    <w:rsid w:val="00B52E86"/>
    <w:rsid w:val="00B5617E"/>
    <w:rsid w:val="00B57913"/>
    <w:rsid w:val="00B60228"/>
    <w:rsid w:val="00B6135D"/>
    <w:rsid w:val="00B61BB0"/>
    <w:rsid w:val="00B65687"/>
    <w:rsid w:val="00B675AC"/>
    <w:rsid w:val="00B71257"/>
    <w:rsid w:val="00B7358D"/>
    <w:rsid w:val="00B80096"/>
    <w:rsid w:val="00B80196"/>
    <w:rsid w:val="00B842FA"/>
    <w:rsid w:val="00B85A69"/>
    <w:rsid w:val="00B907AA"/>
    <w:rsid w:val="00B9279A"/>
    <w:rsid w:val="00B938EE"/>
    <w:rsid w:val="00BA3558"/>
    <w:rsid w:val="00BB0CBA"/>
    <w:rsid w:val="00BB31DD"/>
    <w:rsid w:val="00BB4709"/>
    <w:rsid w:val="00BB55F6"/>
    <w:rsid w:val="00BD0027"/>
    <w:rsid w:val="00BD05D0"/>
    <w:rsid w:val="00BD1BCA"/>
    <w:rsid w:val="00BD3776"/>
    <w:rsid w:val="00BD4A32"/>
    <w:rsid w:val="00BD593D"/>
    <w:rsid w:val="00BD60AA"/>
    <w:rsid w:val="00BD7CDD"/>
    <w:rsid w:val="00BE62A5"/>
    <w:rsid w:val="00BF0799"/>
    <w:rsid w:val="00BF5D69"/>
    <w:rsid w:val="00C06382"/>
    <w:rsid w:val="00C10E7C"/>
    <w:rsid w:val="00C1206F"/>
    <w:rsid w:val="00C13A9D"/>
    <w:rsid w:val="00C14FF4"/>
    <w:rsid w:val="00C155DD"/>
    <w:rsid w:val="00C2247A"/>
    <w:rsid w:val="00C24080"/>
    <w:rsid w:val="00C31411"/>
    <w:rsid w:val="00C31D08"/>
    <w:rsid w:val="00C3588C"/>
    <w:rsid w:val="00C36B14"/>
    <w:rsid w:val="00C370C3"/>
    <w:rsid w:val="00C402FE"/>
    <w:rsid w:val="00C43EB3"/>
    <w:rsid w:val="00C44D9E"/>
    <w:rsid w:val="00C45791"/>
    <w:rsid w:val="00C47DBC"/>
    <w:rsid w:val="00C51137"/>
    <w:rsid w:val="00C63EF7"/>
    <w:rsid w:val="00C64B63"/>
    <w:rsid w:val="00C666D0"/>
    <w:rsid w:val="00C737F4"/>
    <w:rsid w:val="00C77D73"/>
    <w:rsid w:val="00C86392"/>
    <w:rsid w:val="00C900BC"/>
    <w:rsid w:val="00C93D65"/>
    <w:rsid w:val="00C95BB6"/>
    <w:rsid w:val="00CA0C86"/>
    <w:rsid w:val="00CA609F"/>
    <w:rsid w:val="00CA75E7"/>
    <w:rsid w:val="00CB0185"/>
    <w:rsid w:val="00CB4BBA"/>
    <w:rsid w:val="00CC0040"/>
    <w:rsid w:val="00CC5131"/>
    <w:rsid w:val="00CC6230"/>
    <w:rsid w:val="00CD0728"/>
    <w:rsid w:val="00CD2342"/>
    <w:rsid w:val="00CD565F"/>
    <w:rsid w:val="00CD70A5"/>
    <w:rsid w:val="00CE20DF"/>
    <w:rsid w:val="00CE3383"/>
    <w:rsid w:val="00CF0087"/>
    <w:rsid w:val="00D02208"/>
    <w:rsid w:val="00D05552"/>
    <w:rsid w:val="00D05D44"/>
    <w:rsid w:val="00D061A0"/>
    <w:rsid w:val="00D06F15"/>
    <w:rsid w:val="00D0708D"/>
    <w:rsid w:val="00D12733"/>
    <w:rsid w:val="00D1275A"/>
    <w:rsid w:val="00D23285"/>
    <w:rsid w:val="00D23B26"/>
    <w:rsid w:val="00D34130"/>
    <w:rsid w:val="00D34905"/>
    <w:rsid w:val="00D47343"/>
    <w:rsid w:val="00D47B36"/>
    <w:rsid w:val="00D52428"/>
    <w:rsid w:val="00D5592A"/>
    <w:rsid w:val="00D55AEB"/>
    <w:rsid w:val="00D56904"/>
    <w:rsid w:val="00D6181E"/>
    <w:rsid w:val="00D728C9"/>
    <w:rsid w:val="00D746DC"/>
    <w:rsid w:val="00D818B1"/>
    <w:rsid w:val="00D84B28"/>
    <w:rsid w:val="00D8651D"/>
    <w:rsid w:val="00DA4120"/>
    <w:rsid w:val="00DA484A"/>
    <w:rsid w:val="00DA51DB"/>
    <w:rsid w:val="00DA7115"/>
    <w:rsid w:val="00DA7D47"/>
    <w:rsid w:val="00DB04DB"/>
    <w:rsid w:val="00DB28A0"/>
    <w:rsid w:val="00DB38FB"/>
    <w:rsid w:val="00DB3A50"/>
    <w:rsid w:val="00DB3CDE"/>
    <w:rsid w:val="00DC0054"/>
    <w:rsid w:val="00DC27B2"/>
    <w:rsid w:val="00DC434B"/>
    <w:rsid w:val="00DD2743"/>
    <w:rsid w:val="00DD2B6D"/>
    <w:rsid w:val="00DD3FC9"/>
    <w:rsid w:val="00DD422A"/>
    <w:rsid w:val="00DD4B25"/>
    <w:rsid w:val="00DD7F6D"/>
    <w:rsid w:val="00DE3A61"/>
    <w:rsid w:val="00DE43F4"/>
    <w:rsid w:val="00DE5F67"/>
    <w:rsid w:val="00DF356C"/>
    <w:rsid w:val="00DF77B9"/>
    <w:rsid w:val="00E02221"/>
    <w:rsid w:val="00E0246B"/>
    <w:rsid w:val="00E102A0"/>
    <w:rsid w:val="00E1081E"/>
    <w:rsid w:val="00E1252E"/>
    <w:rsid w:val="00E14757"/>
    <w:rsid w:val="00E153D0"/>
    <w:rsid w:val="00E16EAC"/>
    <w:rsid w:val="00E17A5F"/>
    <w:rsid w:val="00E2198E"/>
    <w:rsid w:val="00E24328"/>
    <w:rsid w:val="00E27B0E"/>
    <w:rsid w:val="00E41587"/>
    <w:rsid w:val="00E43ECC"/>
    <w:rsid w:val="00E47A1D"/>
    <w:rsid w:val="00E50205"/>
    <w:rsid w:val="00E54551"/>
    <w:rsid w:val="00E574C0"/>
    <w:rsid w:val="00E57953"/>
    <w:rsid w:val="00E615F0"/>
    <w:rsid w:val="00E62C32"/>
    <w:rsid w:val="00E660F3"/>
    <w:rsid w:val="00E66C8B"/>
    <w:rsid w:val="00E71358"/>
    <w:rsid w:val="00E83E94"/>
    <w:rsid w:val="00E87071"/>
    <w:rsid w:val="00E90FE4"/>
    <w:rsid w:val="00E910D3"/>
    <w:rsid w:val="00E959A5"/>
    <w:rsid w:val="00E966CB"/>
    <w:rsid w:val="00EA1404"/>
    <w:rsid w:val="00EB380B"/>
    <w:rsid w:val="00EB4B46"/>
    <w:rsid w:val="00ED4E64"/>
    <w:rsid w:val="00EE003A"/>
    <w:rsid w:val="00EE2586"/>
    <w:rsid w:val="00EE2B1F"/>
    <w:rsid w:val="00EE447B"/>
    <w:rsid w:val="00EF2774"/>
    <w:rsid w:val="00F02C0F"/>
    <w:rsid w:val="00F0455F"/>
    <w:rsid w:val="00F0494B"/>
    <w:rsid w:val="00F110E2"/>
    <w:rsid w:val="00F13D27"/>
    <w:rsid w:val="00F14519"/>
    <w:rsid w:val="00F26E42"/>
    <w:rsid w:val="00F426D7"/>
    <w:rsid w:val="00F451DE"/>
    <w:rsid w:val="00F50767"/>
    <w:rsid w:val="00F5178B"/>
    <w:rsid w:val="00F5186A"/>
    <w:rsid w:val="00F54BD1"/>
    <w:rsid w:val="00F60CD6"/>
    <w:rsid w:val="00F61AE3"/>
    <w:rsid w:val="00F7455F"/>
    <w:rsid w:val="00F8223E"/>
    <w:rsid w:val="00F838DC"/>
    <w:rsid w:val="00F845C6"/>
    <w:rsid w:val="00F8689A"/>
    <w:rsid w:val="00F90C98"/>
    <w:rsid w:val="00F918C9"/>
    <w:rsid w:val="00F95A1C"/>
    <w:rsid w:val="00FA5146"/>
    <w:rsid w:val="00FB1090"/>
    <w:rsid w:val="00FB1264"/>
    <w:rsid w:val="00FC0081"/>
    <w:rsid w:val="00FC13DD"/>
    <w:rsid w:val="00FC3185"/>
    <w:rsid w:val="00FC5681"/>
    <w:rsid w:val="00FD7D12"/>
    <w:rsid w:val="00FE52AA"/>
    <w:rsid w:val="00FF392E"/>
    <w:rsid w:val="00FF4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580C27FF"/>
  <w15:chartTrackingRefBased/>
  <w15:docId w15:val="{7F9E9AFD-5C46-4F65-9BAC-CBE20C60F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5452"/>
    <w:pPr>
      <w:spacing w:after="160" w:line="259" w:lineRule="auto"/>
    </w:pPr>
    <w:rPr>
      <w:rFonts w:eastAsia="Times New Roman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0">
    <w:name w:val="รายการย่อหน้า1"/>
    <w:aliases w:val="List Paragraph1,Table Heading"/>
    <w:basedOn w:val="Normal"/>
    <w:qFormat/>
    <w:rsid w:val="008A4985"/>
    <w:pPr>
      <w:spacing w:after="200" w:line="276" w:lineRule="auto"/>
      <w:ind w:left="720"/>
    </w:pPr>
  </w:style>
  <w:style w:type="paragraph" w:styleId="Footer">
    <w:name w:val="footer"/>
    <w:basedOn w:val="Normal"/>
    <w:link w:val="FooterChar"/>
    <w:uiPriority w:val="99"/>
    <w:rsid w:val="008A4985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8A4985"/>
    <w:rPr>
      <w:rFonts w:ascii="Calibri" w:eastAsia="Times New Roman" w:hAnsi="Calibri" w:cs="Angsana New"/>
    </w:rPr>
  </w:style>
  <w:style w:type="paragraph" w:customStyle="1" w:styleId="a">
    <w:name w:val="รายการย่อหน้า"/>
    <w:basedOn w:val="Normal"/>
    <w:qFormat/>
    <w:rsid w:val="008A4985"/>
    <w:pPr>
      <w:spacing w:after="200" w:line="276" w:lineRule="auto"/>
      <w:ind w:left="720"/>
    </w:pPr>
  </w:style>
  <w:style w:type="paragraph" w:customStyle="1" w:styleId="2">
    <w:name w:val="รายการย่อหน้า2"/>
    <w:basedOn w:val="Normal"/>
    <w:rsid w:val="008A4985"/>
    <w:pPr>
      <w:spacing w:after="200" w:line="276" w:lineRule="auto"/>
      <w:ind w:left="720"/>
    </w:pPr>
  </w:style>
  <w:style w:type="character" w:styleId="Hyperlink">
    <w:name w:val="Hyperlink"/>
    <w:rsid w:val="00897C25"/>
    <w:rPr>
      <w:color w:val="0000FF"/>
      <w:u w:val="single"/>
    </w:rPr>
  </w:style>
  <w:style w:type="character" w:styleId="Emphasis">
    <w:name w:val="Emphasis"/>
    <w:qFormat/>
    <w:locked/>
    <w:rsid w:val="000F458B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DefaultParagraphFont"/>
    <w:rsid w:val="000F458B"/>
  </w:style>
  <w:style w:type="numbering" w:customStyle="1" w:styleId="1">
    <w:name w:val="ลักษณะ1"/>
    <w:rsid w:val="004C608F"/>
    <w:pPr>
      <w:numPr>
        <w:numId w:val="1"/>
      </w:numPr>
    </w:pPr>
  </w:style>
  <w:style w:type="paragraph" w:customStyle="1" w:styleId="CharChar1">
    <w:name w:val="Char Char1"/>
    <w:basedOn w:val="Normal"/>
    <w:rsid w:val="004730E9"/>
    <w:pPr>
      <w:spacing w:line="240" w:lineRule="exact"/>
    </w:pPr>
    <w:rPr>
      <w:rFonts w:ascii="Verdana" w:hAnsi="Verdana"/>
      <w:sz w:val="20"/>
      <w:szCs w:val="20"/>
      <w:lang w:val="en-GB" w:bidi="ar-SA"/>
    </w:rPr>
  </w:style>
  <w:style w:type="character" w:styleId="PageNumber">
    <w:name w:val="page number"/>
    <w:basedOn w:val="DefaultParagraphFont"/>
    <w:rsid w:val="00303424"/>
  </w:style>
  <w:style w:type="paragraph" w:styleId="Header">
    <w:name w:val="header"/>
    <w:basedOn w:val="Normal"/>
    <w:rsid w:val="00303424"/>
    <w:pPr>
      <w:tabs>
        <w:tab w:val="center" w:pos="4153"/>
        <w:tab w:val="right" w:pos="8306"/>
      </w:tabs>
    </w:pPr>
  </w:style>
  <w:style w:type="paragraph" w:customStyle="1" w:styleId="CharCharCharChar1">
    <w:name w:val="Char Char อักขระ อักขระ Char Char1 อักขระ อักขระ"/>
    <w:basedOn w:val="Normal"/>
    <w:rsid w:val="00F110E2"/>
    <w:pPr>
      <w:spacing w:line="240" w:lineRule="exact"/>
    </w:pPr>
    <w:rPr>
      <w:rFonts w:ascii="Verdana" w:hAnsi="Verdana"/>
      <w:sz w:val="20"/>
      <w:szCs w:val="20"/>
      <w:lang w:val="en-GB" w:bidi="ar-SA"/>
    </w:rPr>
  </w:style>
  <w:style w:type="paragraph" w:styleId="BalloonText">
    <w:name w:val="Balloon Text"/>
    <w:basedOn w:val="Normal"/>
    <w:link w:val="BalloonTextChar"/>
    <w:rsid w:val="00915BF9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915BF9"/>
    <w:rPr>
      <w:rFonts w:ascii="Tahoma" w:eastAsia="Times New Roman" w:hAnsi="Tahoma"/>
      <w:sz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3349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lanning.food@gmai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lanning.food@gmail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planning.food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1358</Words>
  <Characters>7747</Characters>
  <Application>Microsoft Office Word</Application>
  <DocSecurity>0</DocSecurity>
  <Lines>64</Lines>
  <Paragraphs>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ส่งผลต่อตัวชี้วัด 20 ปี</vt:lpstr>
      <vt:lpstr>ส่งผลต่อตัวชี้วัด 20 ปี</vt:lpstr>
    </vt:vector>
  </TitlesOfParts>
  <Company>FDA</Company>
  <LinksUpToDate>false</LinksUpToDate>
  <CharactersWithSpaces>9087</CharactersWithSpaces>
  <SharedDoc>false</SharedDoc>
  <HLinks>
    <vt:vector size="48" baseType="variant">
      <vt:variant>
        <vt:i4>3276874</vt:i4>
      </vt:variant>
      <vt:variant>
        <vt:i4>21</vt:i4>
      </vt:variant>
      <vt:variant>
        <vt:i4>0</vt:i4>
      </vt:variant>
      <vt:variant>
        <vt:i4>5</vt:i4>
      </vt:variant>
      <vt:variant>
        <vt:lpwstr>mailto:planning.food@gmail.com</vt:lpwstr>
      </vt:variant>
      <vt:variant>
        <vt:lpwstr/>
      </vt:variant>
      <vt:variant>
        <vt:i4>3276874</vt:i4>
      </vt:variant>
      <vt:variant>
        <vt:i4>18</vt:i4>
      </vt:variant>
      <vt:variant>
        <vt:i4>0</vt:i4>
      </vt:variant>
      <vt:variant>
        <vt:i4>5</vt:i4>
      </vt:variant>
      <vt:variant>
        <vt:lpwstr>mailto:planning.food@gmail.com</vt:lpwstr>
      </vt:variant>
      <vt:variant>
        <vt:lpwstr/>
      </vt:variant>
      <vt:variant>
        <vt:i4>3276874</vt:i4>
      </vt:variant>
      <vt:variant>
        <vt:i4>15</vt:i4>
      </vt:variant>
      <vt:variant>
        <vt:i4>0</vt:i4>
      </vt:variant>
      <vt:variant>
        <vt:i4>5</vt:i4>
      </vt:variant>
      <vt:variant>
        <vt:lpwstr>mailto:planning.food@gmail.com</vt:lpwstr>
      </vt:variant>
      <vt:variant>
        <vt:lpwstr/>
      </vt:variant>
      <vt:variant>
        <vt:i4>3866645</vt:i4>
      </vt:variant>
      <vt:variant>
        <vt:i4>12</vt:i4>
      </vt:variant>
      <vt:variant>
        <vt:i4>0</vt:i4>
      </vt:variant>
      <vt:variant>
        <vt:i4>5</vt:i4>
      </vt:variant>
      <vt:variant>
        <vt:lpwstr>mailto:chalamart@fda.moph.go.th</vt:lpwstr>
      </vt:variant>
      <vt:variant>
        <vt:lpwstr/>
      </vt:variant>
      <vt:variant>
        <vt:i4>2228239</vt:i4>
      </vt:variant>
      <vt:variant>
        <vt:i4>9</vt:i4>
      </vt:variant>
      <vt:variant>
        <vt:i4>0</vt:i4>
      </vt:variant>
      <vt:variant>
        <vt:i4>5</vt:i4>
      </vt:variant>
      <vt:variant>
        <vt:lpwstr>mailto:orasa@fda.moph.go.th</vt:lpwstr>
      </vt:variant>
      <vt:variant>
        <vt:lpwstr/>
      </vt:variant>
      <vt:variant>
        <vt:i4>3276874</vt:i4>
      </vt:variant>
      <vt:variant>
        <vt:i4>6</vt:i4>
      </vt:variant>
      <vt:variant>
        <vt:i4>0</vt:i4>
      </vt:variant>
      <vt:variant>
        <vt:i4>5</vt:i4>
      </vt:variant>
      <vt:variant>
        <vt:lpwstr>mailto:planning.food@gmail.com</vt:lpwstr>
      </vt:variant>
      <vt:variant>
        <vt:lpwstr/>
      </vt:variant>
      <vt:variant>
        <vt:i4>3932162</vt:i4>
      </vt:variant>
      <vt:variant>
        <vt:i4>3</vt:i4>
      </vt:variant>
      <vt:variant>
        <vt:i4>0</vt:i4>
      </vt:variant>
      <vt:variant>
        <vt:i4>5</vt:i4>
      </vt:variant>
      <vt:variant>
        <vt:lpwstr>mailto:aratra@fda.moph.go.th</vt:lpwstr>
      </vt:variant>
      <vt:variant>
        <vt:lpwstr/>
      </vt:variant>
      <vt:variant>
        <vt:i4>4849788</vt:i4>
      </vt:variant>
      <vt:variant>
        <vt:i4>0</vt:i4>
      </vt:variant>
      <vt:variant>
        <vt:i4>0</vt:i4>
      </vt:variant>
      <vt:variant>
        <vt:i4>5</vt:i4>
      </vt:variant>
      <vt:variant>
        <vt:lpwstr>mailto:morphiso@fda.moph.go.th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ส่งผลต่อตัวชี้วัด 20 ปี</dc:title>
  <dc:subject/>
  <dc:creator>ศรสวรรค์ คงเจริญ</dc:creator>
  <cp:keywords/>
  <cp:lastModifiedBy>SSDW10N56</cp:lastModifiedBy>
  <cp:revision>7</cp:revision>
  <cp:lastPrinted>2021-08-02T06:43:00Z</cp:lastPrinted>
  <dcterms:created xsi:type="dcterms:W3CDTF">2021-09-02T07:33:00Z</dcterms:created>
  <dcterms:modified xsi:type="dcterms:W3CDTF">2021-09-14T03:38:00Z</dcterms:modified>
</cp:coreProperties>
</file>